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30441" w14:textId="0517117C" w:rsidR="00F83847" w:rsidRDefault="00F83847" w:rsidP="00851336">
      <w:pPr>
        <w:rPr>
          <w:b/>
          <w:bCs/>
          <w:iCs/>
          <w:lang w:val="en-GB"/>
        </w:rPr>
      </w:pPr>
      <w:r w:rsidRPr="002137F3">
        <w:rPr>
          <w:lang w:val="en-GB"/>
        </w:rPr>
        <w:t xml:space="preserve">| </w:t>
      </w:r>
      <w:proofErr w:type="spellStart"/>
      <w:r w:rsidRPr="00851336">
        <w:rPr>
          <w:b/>
          <w:bCs/>
          <w:lang w:val="en-GB"/>
        </w:rPr>
        <w:t>FRedit</w:t>
      </w:r>
      <w:proofErr w:type="spellEnd"/>
      <w:r w:rsidRPr="00851336">
        <w:rPr>
          <w:b/>
          <w:bCs/>
          <w:lang w:val="en-GB"/>
        </w:rPr>
        <w:t xml:space="preserve"> list for </w:t>
      </w:r>
      <w:r w:rsidR="00E866B0">
        <w:rPr>
          <w:b/>
          <w:bCs/>
          <w:lang w:val="en-GB"/>
        </w:rPr>
        <w:t>F</w:t>
      </w:r>
      <w:r w:rsidR="002137F3" w:rsidRPr="00851336">
        <w:rPr>
          <w:b/>
          <w:bCs/>
          <w:lang w:val="en-GB"/>
        </w:rPr>
        <w:t>SO–</w:t>
      </w:r>
      <w:r w:rsidR="00851336" w:rsidRPr="00851336">
        <w:rPr>
          <w:b/>
          <w:bCs/>
          <w:iCs/>
          <w:lang w:val="en-GB"/>
        </w:rPr>
        <w:t>exercise</w:t>
      </w:r>
      <w:r w:rsidR="00B50D35">
        <w:rPr>
          <w:b/>
          <w:bCs/>
          <w:iCs/>
          <w:lang w:val="en-GB"/>
        </w:rPr>
        <w:t>s</w:t>
      </w:r>
    </w:p>
    <w:p w14:paraId="61066CAE" w14:textId="2CEA69F3" w:rsidR="000568F3" w:rsidRPr="000568F3" w:rsidRDefault="000568F3" w:rsidP="00851336">
      <w:pPr>
        <w:rPr>
          <w:lang w:val="en-GB"/>
        </w:rPr>
      </w:pPr>
      <w:r w:rsidRPr="000568F3">
        <w:rPr>
          <w:iCs/>
          <w:lang w:val="en-GB"/>
        </w:rPr>
        <w:t>| version date: 10 Feb 2023</w:t>
      </w:r>
    </w:p>
    <w:p w14:paraId="7BCA35EA" w14:textId="77777777" w:rsidR="00F83847" w:rsidRPr="002137F3" w:rsidRDefault="00F83847" w:rsidP="00851336">
      <w:pPr>
        <w:rPr>
          <w:lang w:val="en-GB"/>
        </w:rPr>
      </w:pPr>
    </w:p>
    <w:p w14:paraId="3F26AAB3" w14:textId="12B7A5FA" w:rsidR="00026869" w:rsidRPr="002137F3" w:rsidRDefault="00FE1BF1" w:rsidP="00851336">
      <w:pPr>
        <w:rPr>
          <w:lang w:val="en-GB"/>
        </w:rPr>
      </w:pPr>
      <w:r w:rsidRPr="002137F3">
        <w:rPr>
          <w:lang w:val="en-GB"/>
        </w:rPr>
        <w:t>| track = yes</w:t>
      </w:r>
    </w:p>
    <w:p w14:paraId="2A672351" w14:textId="411C9664" w:rsidR="00FE1BF1" w:rsidRDefault="00FE1BF1" w:rsidP="00851336">
      <w:pPr>
        <w:rPr>
          <w:lang w:val="en-GB"/>
        </w:rPr>
      </w:pPr>
    </w:p>
    <w:p w14:paraId="00C244F6" w14:textId="77777777" w:rsidR="002B1344" w:rsidRPr="002137F3" w:rsidRDefault="002B1344" w:rsidP="00851336">
      <w:pPr>
        <w:rPr>
          <w:lang w:val="en-GB"/>
        </w:rPr>
      </w:pPr>
    </w:p>
    <w:p w14:paraId="2022572C" w14:textId="026FFB09" w:rsidR="00F41D08" w:rsidRPr="002137F3" w:rsidRDefault="00F41D08" w:rsidP="00851336">
      <w:pPr>
        <w:rPr>
          <w:color w:val="808080" w:themeColor="background1" w:themeShade="80"/>
          <w:lang w:val="en-GB"/>
        </w:rPr>
      </w:pPr>
      <w:r w:rsidRPr="002137F3">
        <w:rPr>
          <w:color w:val="808080" w:themeColor="background1" w:themeShade="80"/>
          <w:lang w:val="en-GB"/>
        </w:rPr>
        <w:t xml:space="preserve">| </w:t>
      </w:r>
      <w:r w:rsidRPr="00851336">
        <w:rPr>
          <w:b/>
          <w:bCs/>
          <w:lang w:val="en-GB"/>
        </w:rPr>
        <w:t>changes for exercise #1</w:t>
      </w:r>
    </w:p>
    <w:p w14:paraId="17CB69D6" w14:textId="77777777" w:rsidR="002B1344" w:rsidRDefault="002B1344" w:rsidP="00851336">
      <w:pPr>
        <w:rPr>
          <w:lang w:val="en-GB"/>
        </w:rPr>
      </w:pPr>
    </w:p>
    <w:p w14:paraId="393F5ED8" w14:textId="20F782B0" w:rsidR="001B71A7" w:rsidRPr="002137F3" w:rsidRDefault="001B71A7" w:rsidP="00851336">
      <w:pPr>
        <w:rPr>
          <w:lang w:val="en-GB"/>
        </w:rPr>
      </w:pPr>
      <w:proofErr w:type="spellStart"/>
      <w:r w:rsidRPr="002137F3">
        <w:rPr>
          <w:lang w:val="en-GB"/>
        </w:rPr>
        <w:t>Beverly|Beverley</w:t>
      </w:r>
      <w:proofErr w:type="spellEnd"/>
    </w:p>
    <w:p w14:paraId="0F362047" w14:textId="77777777" w:rsidR="001B71A7" w:rsidRDefault="001B71A7" w:rsidP="00851336">
      <w:pPr>
        <w:rPr>
          <w:lang w:val="en-GB"/>
        </w:rPr>
      </w:pPr>
    </w:p>
    <w:p w14:paraId="7ED01DAA" w14:textId="4F266679" w:rsidR="00026869" w:rsidRPr="002137F3" w:rsidRDefault="00026869" w:rsidP="00851336">
      <w:pPr>
        <w:rPr>
          <w:lang w:val="en-GB"/>
        </w:rPr>
      </w:pPr>
      <w:r w:rsidRPr="002137F3">
        <w:rPr>
          <w:lang w:val="en-GB"/>
        </w:rPr>
        <w:t>^32^32|^32</w:t>
      </w:r>
    </w:p>
    <w:p w14:paraId="3E94360C" w14:textId="1C0B8773" w:rsidR="00F83847" w:rsidRPr="002137F3" w:rsidRDefault="00026869" w:rsidP="00851336">
      <w:pPr>
        <w:rPr>
          <w:lang w:val="en-GB"/>
        </w:rPr>
      </w:pPr>
      <w:r w:rsidRPr="002137F3">
        <w:rPr>
          <w:lang w:val="en-GB"/>
        </w:rPr>
        <w:t>^39|</w:t>
      </w:r>
      <w:r w:rsidR="007931EF" w:rsidRPr="002137F3">
        <w:rPr>
          <w:lang w:val="en-GB"/>
        </w:rPr>
        <w:t>’</w:t>
      </w:r>
    </w:p>
    <w:p w14:paraId="34A469B6" w14:textId="77777777" w:rsidR="007931EF" w:rsidRPr="002137F3" w:rsidRDefault="007931EF" w:rsidP="00851336">
      <w:pPr>
        <w:rPr>
          <w:lang w:val="en-GB"/>
        </w:rPr>
      </w:pPr>
      <w:r w:rsidRPr="002137F3">
        <w:rPr>
          <w:lang w:val="en-GB"/>
        </w:rPr>
        <w:t>^34|”</w:t>
      </w:r>
    </w:p>
    <w:p w14:paraId="70D791C5" w14:textId="1116D98B" w:rsidR="00F83847" w:rsidRPr="002137F3" w:rsidRDefault="00F83847" w:rsidP="00851336">
      <w:pPr>
        <w:rPr>
          <w:lang w:val="en-GB"/>
        </w:rPr>
      </w:pPr>
      <w:r w:rsidRPr="002137F3">
        <w:rPr>
          <w:lang w:val="en-GB"/>
        </w:rPr>
        <w:t>^32--^32|^32–^32</w:t>
      </w:r>
    </w:p>
    <w:p w14:paraId="77F89867" w14:textId="5D16F08E" w:rsidR="003E2680" w:rsidRPr="002137F3" w:rsidRDefault="00F770D6" w:rsidP="00851336">
      <w:pPr>
        <w:rPr>
          <w:lang w:val="en-GB"/>
        </w:rPr>
      </w:pPr>
      <w:r w:rsidRPr="002137F3">
        <w:rPr>
          <w:lang w:val="en-GB"/>
        </w:rPr>
        <w:t>-</w:t>
      </w:r>
      <w:r w:rsidR="00A66FEF" w:rsidRPr="002137F3">
        <w:rPr>
          <w:lang w:val="en-GB"/>
        </w:rPr>
        <w:t>-</w:t>
      </w:r>
      <w:r w:rsidRPr="002137F3">
        <w:rPr>
          <w:lang w:val="en-GB"/>
        </w:rPr>
        <w:t>-|</w:t>
      </w:r>
      <w:r w:rsidR="003E2680" w:rsidRPr="002137F3">
        <w:rPr>
          <w:lang w:val="en-GB"/>
        </w:rPr>
        <w:t>—</w:t>
      </w:r>
    </w:p>
    <w:p w14:paraId="35DA19C5" w14:textId="6EB20C6F" w:rsidR="00FD7C40" w:rsidRPr="002137F3" w:rsidRDefault="00FD7C40" w:rsidP="00851336">
      <w:pPr>
        <w:rPr>
          <w:lang w:val="en-GB"/>
        </w:rPr>
      </w:pPr>
      <w:r w:rsidRPr="002137F3">
        <w:rPr>
          <w:lang w:val="en-GB"/>
        </w:rPr>
        <w:t>”.|.”</w:t>
      </w:r>
    </w:p>
    <w:p w14:paraId="237D099C" w14:textId="423A098E" w:rsidR="00FD7C40" w:rsidRDefault="002F3D28" w:rsidP="00851336">
      <w:pPr>
        <w:rPr>
          <w:lang w:val="en-GB"/>
        </w:rPr>
      </w:pPr>
      <w:r w:rsidRPr="002137F3">
        <w:rPr>
          <w:lang w:val="en-GB"/>
        </w:rPr>
        <w:t>”</w:t>
      </w:r>
      <w:r w:rsidR="00FD7C40" w:rsidRPr="002137F3">
        <w:rPr>
          <w:lang w:val="en-GB"/>
        </w:rPr>
        <w:t>,|,”</w:t>
      </w:r>
    </w:p>
    <w:p w14:paraId="4BEC14D0" w14:textId="77777777" w:rsidR="00CD6B88" w:rsidRDefault="00CD6B88" w:rsidP="00851336">
      <w:pPr>
        <w:rPr>
          <w:lang w:val="en-GB"/>
        </w:rPr>
      </w:pPr>
    </w:p>
    <w:p w14:paraId="7EB50F0B" w14:textId="7E60355C" w:rsidR="00A65C36" w:rsidRPr="002137F3" w:rsidRDefault="00A65C36" w:rsidP="00851336">
      <w:pPr>
        <w:rPr>
          <w:lang w:val="en-GB"/>
        </w:rPr>
      </w:pPr>
      <w:proofErr w:type="spellStart"/>
      <w:r w:rsidRPr="002137F3">
        <w:rPr>
          <w:lang w:val="en-GB"/>
        </w:rPr>
        <w:t>advise|advice</w:t>
      </w:r>
      <w:proofErr w:type="spellEnd"/>
    </w:p>
    <w:p w14:paraId="5718726D" w14:textId="77777777" w:rsidR="00FD7C40" w:rsidRPr="002137F3" w:rsidRDefault="00FD7C40" w:rsidP="00851336">
      <w:pPr>
        <w:rPr>
          <w:lang w:val="en-GB"/>
        </w:rPr>
      </w:pPr>
      <w:proofErr w:type="spellStart"/>
      <w:r w:rsidRPr="002137F3">
        <w:rPr>
          <w:lang w:val="en-GB"/>
        </w:rPr>
        <w:t>Fredit|FRedit</w:t>
      </w:r>
      <w:proofErr w:type="spellEnd"/>
    </w:p>
    <w:p w14:paraId="28882535" w14:textId="77777777" w:rsidR="00270420" w:rsidRDefault="00270420" w:rsidP="00851336">
      <w:pPr>
        <w:rPr>
          <w:lang w:val="en-GB"/>
        </w:rPr>
      </w:pPr>
      <w:r w:rsidRPr="001E17C5">
        <w:rPr>
          <w:lang w:val="en-GB"/>
        </w:rPr>
        <w:t xml:space="preserve">track </w:t>
      </w:r>
      <w:proofErr w:type="spellStart"/>
      <w:r w:rsidRPr="001E17C5">
        <w:rPr>
          <w:lang w:val="en-GB"/>
        </w:rPr>
        <w:t>changes|Track</w:t>
      </w:r>
      <w:proofErr w:type="spellEnd"/>
      <w:r w:rsidRPr="001E17C5">
        <w:rPr>
          <w:lang w:val="en-GB"/>
        </w:rPr>
        <w:t xml:space="preserve"> Changes</w:t>
      </w:r>
    </w:p>
    <w:p w14:paraId="5FD4769A" w14:textId="24032AA8" w:rsidR="0045480D" w:rsidRPr="002137F3" w:rsidRDefault="0045480D" w:rsidP="00851336">
      <w:pPr>
        <w:rPr>
          <w:lang w:val="en-GB"/>
        </w:rPr>
      </w:pPr>
      <w:proofErr w:type="spellStart"/>
      <w:r w:rsidRPr="002137F3">
        <w:rPr>
          <w:lang w:val="en-GB"/>
        </w:rPr>
        <w:t>US|United</w:t>
      </w:r>
      <w:proofErr w:type="spellEnd"/>
      <w:r w:rsidRPr="002137F3">
        <w:rPr>
          <w:lang w:val="en-GB"/>
        </w:rPr>
        <w:t xml:space="preserve"> States</w:t>
      </w:r>
    </w:p>
    <w:p w14:paraId="3064FAC5" w14:textId="48A95461" w:rsidR="00FD7C40" w:rsidRPr="002137F3" w:rsidRDefault="0045480D" w:rsidP="00851336">
      <w:pPr>
        <w:rPr>
          <w:lang w:val="en-GB"/>
        </w:rPr>
      </w:pPr>
      <w:r w:rsidRPr="002137F3">
        <w:rPr>
          <w:lang w:val="en-GB"/>
        </w:rPr>
        <w:t xml:space="preserve">United </w:t>
      </w:r>
      <w:proofErr w:type="spellStart"/>
      <w:r w:rsidRPr="002137F3">
        <w:rPr>
          <w:lang w:val="en-GB"/>
        </w:rPr>
        <w:t>Kingdom</w:t>
      </w:r>
      <w:r w:rsidR="003E2680" w:rsidRPr="002137F3">
        <w:rPr>
          <w:lang w:val="en-GB"/>
        </w:rPr>
        <w:t>|UK</w:t>
      </w:r>
      <w:proofErr w:type="spellEnd"/>
    </w:p>
    <w:p w14:paraId="7B240872" w14:textId="77777777" w:rsidR="00FD7C40" w:rsidRPr="002137F3" w:rsidRDefault="00FD7C40" w:rsidP="00851336">
      <w:pPr>
        <w:rPr>
          <w:lang w:val="en-GB"/>
        </w:rPr>
      </w:pPr>
    </w:p>
    <w:p w14:paraId="3243696C" w14:textId="7C2AAD7B" w:rsidR="00BB56E9" w:rsidRPr="002137F3" w:rsidRDefault="00BB56E9" w:rsidP="00851336">
      <w:pPr>
        <w:rPr>
          <w:lang w:val="en-GB"/>
        </w:rPr>
      </w:pPr>
    </w:p>
    <w:p w14:paraId="0C4E3981" w14:textId="3000BA0B" w:rsidR="00797EA3" w:rsidRPr="002137F3" w:rsidRDefault="00797EA3" w:rsidP="00851336">
      <w:pPr>
        <w:rPr>
          <w:lang w:val="en-GB"/>
        </w:rPr>
      </w:pPr>
    </w:p>
    <w:p w14:paraId="26EE09F8" w14:textId="15013DFF" w:rsidR="00797EA3" w:rsidRPr="002137F3" w:rsidRDefault="00797EA3" w:rsidP="00851336">
      <w:pPr>
        <w:rPr>
          <w:lang w:val="en-GB"/>
        </w:rPr>
      </w:pPr>
    </w:p>
    <w:p w14:paraId="6BB41D60" w14:textId="77777777" w:rsidR="00797EA3" w:rsidRPr="002137F3" w:rsidRDefault="00797EA3" w:rsidP="00851336">
      <w:pPr>
        <w:rPr>
          <w:lang w:val="en-GB"/>
        </w:rPr>
      </w:pPr>
    </w:p>
    <w:p w14:paraId="1A2DACF4" w14:textId="64E73C14" w:rsidR="00F41D08" w:rsidRPr="002137F3" w:rsidRDefault="00F41D08" w:rsidP="00851336">
      <w:pPr>
        <w:rPr>
          <w:color w:val="808080" w:themeColor="background1" w:themeShade="80"/>
          <w:lang w:val="en-GB"/>
        </w:rPr>
      </w:pPr>
      <w:r w:rsidRPr="002137F3">
        <w:rPr>
          <w:color w:val="808080" w:themeColor="background1" w:themeShade="80"/>
          <w:lang w:val="en-GB"/>
        </w:rPr>
        <w:t xml:space="preserve">| </w:t>
      </w:r>
      <w:r w:rsidRPr="00851336">
        <w:rPr>
          <w:b/>
          <w:bCs/>
          <w:lang w:val="en-GB"/>
        </w:rPr>
        <w:t>changes for exercise #2</w:t>
      </w:r>
    </w:p>
    <w:p w14:paraId="3DDF00D9" w14:textId="37AD0C46" w:rsidR="00D76484" w:rsidRDefault="00D76484" w:rsidP="00851336">
      <w:pPr>
        <w:rPr>
          <w:lang w:val="en-GB"/>
        </w:rPr>
      </w:pPr>
    </w:p>
    <w:p w14:paraId="04BCB585" w14:textId="27AB0226" w:rsidR="00857604" w:rsidRPr="00857604" w:rsidRDefault="00857604" w:rsidP="00851336">
      <w:pPr>
        <w:rPr>
          <w:strike/>
          <w:lang w:val="en-GB"/>
        </w:rPr>
      </w:pPr>
      <w:proofErr w:type="spellStart"/>
      <w:r w:rsidRPr="00857604">
        <w:rPr>
          <w:strike/>
          <w:vertAlign w:val="superscript"/>
          <w:lang w:val="en-GB"/>
        </w:rPr>
        <w:t>th</w:t>
      </w:r>
      <w:r w:rsidRPr="00857604">
        <w:rPr>
          <w:strike/>
          <w:lang w:val="en-GB"/>
        </w:rPr>
        <w:t>|th</w:t>
      </w:r>
      <w:proofErr w:type="spellEnd"/>
    </w:p>
    <w:p w14:paraId="6412A7C5" w14:textId="77777777" w:rsidR="00857604" w:rsidRDefault="00857604" w:rsidP="00851336">
      <w:pPr>
        <w:rPr>
          <w:lang w:val="en-GB"/>
        </w:rPr>
      </w:pPr>
    </w:p>
    <w:p w14:paraId="6B4B5992" w14:textId="6920A3D6" w:rsidR="00D76484" w:rsidRPr="009E5303" w:rsidRDefault="001B71A7" w:rsidP="00851336">
      <w:pPr>
        <w:rPr>
          <w:lang w:val="en-GB"/>
        </w:rPr>
      </w:pPr>
      <w:bookmarkStart w:id="0" w:name="_Hlk123984857"/>
      <w:r w:rsidRPr="009E5303">
        <w:rPr>
          <w:highlight w:val="yellow"/>
          <w:lang w:val="en-GB"/>
        </w:rPr>
        <w:t>^32</w:t>
      </w:r>
      <w:r w:rsidR="00D76484" w:rsidRPr="009E5303">
        <w:rPr>
          <w:highlight w:val="yellow"/>
          <w:lang w:val="en-GB"/>
        </w:rPr>
        <w:t>percent|%</w:t>
      </w:r>
    </w:p>
    <w:bookmarkEnd w:id="0"/>
    <w:p w14:paraId="73430002" w14:textId="77777777" w:rsidR="00744D5F" w:rsidRDefault="00744D5F" w:rsidP="00851336">
      <w:pPr>
        <w:rPr>
          <w:iCs/>
          <w:strike/>
          <w:highlight w:val="yellow"/>
          <w:lang w:val="en-GB"/>
        </w:rPr>
      </w:pPr>
    </w:p>
    <w:p w14:paraId="7880B2D2" w14:textId="2F55379B" w:rsidR="00E46222" w:rsidRPr="00B82313" w:rsidRDefault="00E46222" w:rsidP="00851336">
      <w:pPr>
        <w:rPr>
          <w:iCs/>
          <w:strike/>
          <w:color w:val="FF0000"/>
          <w:lang w:val="en-GB"/>
        </w:rPr>
      </w:pPr>
      <w:r w:rsidRPr="00B82313">
        <w:rPr>
          <w:iCs/>
          <w:strike/>
          <w:color w:val="FF0000"/>
          <w:lang w:val="en-GB"/>
        </w:rPr>
        <w:t>complement|</w:t>
      </w:r>
      <w:r w:rsidR="001B71A7" w:rsidRPr="00B82313">
        <w:rPr>
          <w:iCs/>
          <w:strike/>
          <w:color w:val="FF0000"/>
          <w:lang w:val="en-GB"/>
        </w:rPr>
        <w:t>^</w:t>
      </w:r>
      <w:r w:rsidRPr="00B82313">
        <w:rPr>
          <w:iCs/>
          <w:strike/>
          <w:color w:val="FF0000"/>
          <w:lang w:val="en-GB"/>
        </w:rPr>
        <w:t>&amp;</w:t>
      </w:r>
    </w:p>
    <w:p w14:paraId="27FB2D27" w14:textId="599E1958" w:rsidR="00E46222" w:rsidRPr="005839BC" w:rsidRDefault="00E46222" w:rsidP="00851336">
      <w:pPr>
        <w:rPr>
          <w:iCs/>
          <w:strike/>
          <w:highlight w:val="yellow"/>
          <w:lang w:val="en-GB"/>
        </w:rPr>
      </w:pPr>
      <w:r w:rsidRPr="00B82313">
        <w:rPr>
          <w:iCs/>
          <w:strike/>
          <w:color w:val="FF0000"/>
          <w:lang w:val="en-GB"/>
        </w:rPr>
        <w:t>compliment|</w:t>
      </w:r>
      <w:r w:rsidR="001B71A7" w:rsidRPr="00B82313">
        <w:rPr>
          <w:iCs/>
          <w:strike/>
          <w:color w:val="FF0000"/>
          <w:lang w:val="en-GB"/>
        </w:rPr>
        <w:t>^</w:t>
      </w:r>
      <w:r w:rsidRPr="00B82313">
        <w:rPr>
          <w:iCs/>
          <w:strike/>
          <w:color w:val="FF0000"/>
          <w:lang w:val="en-GB"/>
        </w:rPr>
        <w:t>&amp;</w:t>
      </w:r>
    </w:p>
    <w:p w14:paraId="707F892C" w14:textId="213F3B95" w:rsidR="00E46222" w:rsidRPr="005839BC" w:rsidRDefault="00E46222" w:rsidP="00851336">
      <w:pPr>
        <w:rPr>
          <w:iCs/>
          <w:strike/>
          <w:highlight w:val="yellow"/>
          <w:lang w:val="en-GB"/>
        </w:rPr>
      </w:pPr>
      <w:r w:rsidRPr="005839BC">
        <w:rPr>
          <w:iCs/>
          <w:strike/>
          <w:highlight w:val="yellow"/>
          <w:lang w:val="en-GB"/>
        </w:rPr>
        <w:t>lead|</w:t>
      </w:r>
      <w:r w:rsidR="001B71A7">
        <w:rPr>
          <w:iCs/>
          <w:strike/>
          <w:highlight w:val="yellow"/>
          <w:lang w:val="en-GB"/>
        </w:rPr>
        <w:t>^</w:t>
      </w:r>
      <w:r w:rsidRPr="005839BC">
        <w:rPr>
          <w:iCs/>
          <w:strike/>
          <w:highlight w:val="yellow"/>
          <w:lang w:val="en-GB"/>
        </w:rPr>
        <w:t>&amp;</w:t>
      </w:r>
    </w:p>
    <w:p w14:paraId="73F6A93C" w14:textId="11DD8B37" w:rsidR="004273EB" w:rsidRPr="005839BC" w:rsidRDefault="004273EB" w:rsidP="00851336">
      <w:pPr>
        <w:rPr>
          <w:iCs/>
          <w:strike/>
          <w:highlight w:val="yellow"/>
          <w:lang w:val="en-GB"/>
        </w:rPr>
      </w:pPr>
      <w:r w:rsidRPr="005839BC">
        <w:rPr>
          <w:iCs/>
          <w:strike/>
          <w:highlight w:val="yellow"/>
          <w:lang w:val="en-GB"/>
        </w:rPr>
        <w:t>palate|</w:t>
      </w:r>
      <w:r w:rsidR="001B71A7">
        <w:rPr>
          <w:iCs/>
          <w:strike/>
          <w:highlight w:val="yellow"/>
          <w:lang w:val="en-GB"/>
        </w:rPr>
        <w:t>^</w:t>
      </w:r>
      <w:r w:rsidRPr="005839BC">
        <w:rPr>
          <w:iCs/>
          <w:strike/>
          <w:highlight w:val="yellow"/>
          <w:lang w:val="en-GB"/>
        </w:rPr>
        <w:t>&amp;</w:t>
      </w:r>
    </w:p>
    <w:p w14:paraId="437AAB5F" w14:textId="7B32666A" w:rsidR="004273EB" w:rsidRPr="005839BC" w:rsidRDefault="004273EB" w:rsidP="00851336">
      <w:pPr>
        <w:rPr>
          <w:iCs/>
          <w:strike/>
          <w:highlight w:val="yellow"/>
          <w:lang w:val="en-GB"/>
        </w:rPr>
      </w:pPr>
      <w:r w:rsidRPr="005839BC">
        <w:rPr>
          <w:iCs/>
          <w:strike/>
          <w:highlight w:val="yellow"/>
          <w:lang w:val="en-GB"/>
        </w:rPr>
        <w:t>palette|</w:t>
      </w:r>
      <w:r w:rsidR="001B71A7">
        <w:rPr>
          <w:iCs/>
          <w:strike/>
          <w:highlight w:val="yellow"/>
          <w:lang w:val="en-GB"/>
        </w:rPr>
        <w:t>^</w:t>
      </w:r>
      <w:r w:rsidRPr="005839BC">
        <w:rPr>
          <w:iCs/>
          <w:strike/>
          <w:highlight w:val="yellow"/>
          <w:lang w:val="en-GB"/>
        </w:rPr>
        <w:t>&amp;</w:t>
      </w:r>
    </w:p>
    <w:p w14:paraId="09888AAD" w14:textId="578FDB81" w:rsidR="004273EB" w:rsidRPr="005839BC" w:rsidRDefault="004273EB" w:rsidP="00851336">
      <w:pPr>
        <w:rPr>
          <w:iCs/>
          <w:strike/>
          <w:highlight w:val="yellow"/>
          <w:lang w:val="en-GB"/>
        </w:rPr>
      </w:pPr>
      <w:r w:rsidRPr="005839BC">
        <w:rPr>
          <w:iCs/>
          <w:strike/>
          <w:highlight w:val="yellow"/>
          <w:lang w:val="en-GB"/>
        </w:rPr>
        <w:t>pallet|</w:t>
      </w:r>
      <w:r w:rsidR="001B71A7">
        <w:rPr>
          <w:iCs/>
          <w:strike/>
          <w:highlight w:val="yellow"/>
          <w:lang w:val="en-GB"/>
        </w:rPr>
        <w:t>^</w:t>
      </w:r>
      <w:r w:rsidRPr="005839BC">
        <w:rPr>
          <w:iCs/>
          <w:strike/>
          <w:highlight w:val="yellow"/>
          <w:lang w:val="en-GB"/>
        </w:rPr>
        <w:t>&amp;</w:t>
      </w:r>
    </w:p>
    <w:p w14:paraId="562F23C3" w14:textId="44E4CC63" w:rsidR="004273EB" w:rsidRPr="002137F3" w:rsidRDefault="004273EB" w:rsidP="00851336">
      <w:pPr>
        <w:rPr>
          <w:lang w:val="en-GB"/>
        </w:rPr>
      </w:pPr>
      <w:proofErr w:type="spellStart"/>
      <w:r w:rsidRPr="005839BC">
        <w:rPr>
          <w:iCs/>
          <w:strike/>
          <w:highlight w:val="yellow"/>
          <w:lang w:val="en-GB"/>
        </w:rPr>
        <w:t>pallette</w:t>
      </w:r>
      <w:proofErr w:type="spellEnd"/>
      <w:r w:rsidRPr="005839BC">
        <w:rPr>
          <w:iCs/>
          <w:strike/>
          <w:highlight w:val="yellow"/>
          <w:lang w:val="en-GB"/>
        </w:rPr>
        <w:t>|</w:t>
      </w:r>
      <w:r w:rsidR="001B71A7">
        <w:rPr>
          <w:iCs/>
          <w:strike/>
          <w:highlight w:val="yellow"/>
          <w:lang w:val="en-GB"/>
        </w:rPr>
        <w:t>^</w:t>
      </w:r>
      <w:r w:rsidRPr="005839BC">
        <w:rPr>
          <w:iCs/>
          <w:strike/>
          <w:highlight w:val="yellow"/>
          <w:lang w:val="en-GB"/>
        </w:rPr>
        <w:t>&amp;</w:t>
      </w:r>
    </w:p>
    <w:p w14:paraId="56D98A06" w14:textId="77777777" w:rsidR="00F83847" w:rsidRPr="002137F3" w:rsidRDefault="00F83847" w:rsidP="00851336">
      <w:pPr>
        <w:rPr>
          <w:lang w:val="en-GB"/>
        </w:rPr>
      </w:pPr>
    </w:p>
    <w:p w14:paraId="39B3B7AC" w14:textId="6FDA5AB3" w:rsidR="00744D5F" w:rsidRDefault="00744D5F" w:rsidP="00851336">
      <w:pPr>
        <w:rPr>
          <w:iCs/>
          <w:lang w:val="en-GB"/>
        </w:rPr>
      </w:pPr>
      <w:r w:rsidRPr="00744D5F">
        <w:rPr>
          <w:iCs/>
          <w:lang w:val="en-GB"/>
        </w:rPr>
        <w:t xml:space="preserve">¬smart </w:t>
      </w:r>
      <w:proofErr w:type="spellStart"/>
      <w:r w:rsidRPr="00744D5F">
        <w:rPr>
          <w:iCs/>
          <w:lang w:val="en-GB"/>
        </w:rPr>
        <w:t>phone|smartphone</w:t>
      </w:r>
      <w:proofErr w:type="spellEnd"/>
    </w:p>
    <w:p w14:paraId="26D6757F" w14:textId="0C665558" w:rsidR="00974B0D" w:rsidRDefault="00974B0D" w:rsidP="00744D5F">
      <w:pPr>
        <w:rPr>
          <w:rFonts w:cstheme="minorHAnsi"/>
          <w:iCs/>
          <w:lang w:val="en-GB"/>
        </w:rPr>
      </w:pPr>
    </w:p>
    <w:p w14:paraId="4CE4BA07" w14:textId="6C4E0A1F" w:rsidR="00974B0D" w:rsidRPr="00E866B0" w:rsidRDefault="00974B0D" w:rsidP="00744D5F">
      <w:pPr>
        <w:rPr>
          <w:rFonts w:ascii="Courier New" w:hAnsi="Courier New" w:cs="Courier New"/>
          <w:iCs/>
          <w:sz w:val="18"/>
          <w:szCs w:val="18"/>
          <w:lang w:val="en-GB"/>
        </w:rPr>
      </w:pPr>
      <w:bookmarkStart w:id="1" w:name="myTempMark2"/>
      <w:bookmarkEnd w:id="1"/>
      <w:proofErr w:type="spellStart"/>
      <w:r w:rsidRPr="00E866B0">
        <w:rPr>
          <w:rFonts w:ascii="Courier New" w:hAnsi="Courier New" w:cs="Courier New"/>
          <w:iCs/>
          <w:sz w:val="18"/>
          <w:szCs w:val="18"/>
          <w:lang w:val="en-GB"/>
        </w:rPr>
        <w:t>Lowey|Loewy</w:t>
      </w:r>
      <w:proofErr w:type="spellEnd"/>
    </w:p>
    <w:p w14:paraId="4C4425DE" w14:textId="77777777" w:rsidR="006840D5" w:rsidRPr="002137F3" w:rsidRDefault="006840D5">
      <w:pPr>
        <w:rPr>
          <w:lang w:val="en-GB"/>
        </w:rPr>
      </w:pPr>
    </w:p>
    <w:sectPr w:rsidR="006840D5" w:rsidRPr="002137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2120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CE48D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5750FCB"/>
    <w:multiLevelType w:val="hybridMultilevel"/>
    <w:tmpl w:val="6D78FEFC"/>
    <w:lvl w:ilvl="0" w:tplc="C24EC70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133B0E"/>
    <w:multiLevelType w:val="hybridMultilevel"/>
    <w:tmpl w:val="0A6887C8"/>
    <w:lvl w:ilvl="0" w:tplc="6A6C3ED8">
      <w:start w:val="1"/>
      <w:numFmt w:val="decimal"/>
      <w:pStyle w:val="ListNumber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847"/>
    <w:rsid w:val="0002065D"/>
    <w:rsid w:val="00024A2A"/>
    <w:rsid w:val="00026869"/>
    <w:rsid w:val="00032FA7"/>
    <w:rsid w:val="00035687"/>
    <w:rsid w:val="0004401D"/>
    <w:rsid w:val="000568F3"/>
    <w:rsid w:val="0006140D"/>
    <w:rsid w:val="0006353D"/>
    <w:rsid w:val="0007049E"/>
    <w:rsid w:val="00071918"/>
    <w:rsid w:val="000779FC"/>
    <w:rsid w:val="000950E4"/>
    <w:rsid w:val="000A2ADC"/>
    <w:rsid w:val="000A652F"/>
    <w:rsid w:val="000A7A2B"/>
    <w:rsid w:val="000B4C7D"/>
    <w:rsid w:val="000C7F15"/>
    <w:rsid w:val="000D24AC"/>
    <w:rsid w:val="000D2736"/>
    <w:rsid w:val="000D45D7"/>
    <w:rsid w:val="000D5C12"/>
    <w:rsid w:val="000E245C"/>
    <w:rsid w:val="000E4E11"/>
    <w:rsid w:val="001018B8"/>
    <w:rsid w:val="00103A6C"/>
    <w:rsid w:val="00112164"/>
    <w:rsid w:val="001228AA"/>
    <w:rsid w:val="00124018"/>
    <w:rsid w:val="00130C0D"/>
    <w:rsid w:val="001346B6"/>
    <w:rsid w:val="00134A11"/>
    <w:rsid w:val="00141D96"/>
    <w:rsid w:val="00143F55"/>
    <w:rsid w:val="001517A9"/>
    <w:rsid w:val="00152D4A"/>
    <w:rsid w:val="001A5218"/>
    <w:rsid w:val="001B71A7"/>
    <w:rsid w:val="001B77DC"/>
    <w:rsid w:val="001C0094"/>
    <w:rsid w:val="001C1647"/>
    <w:rsid w:val="001C1B4B"/>
    <w:rsid w:val="001C2D19"/>
    <w:rsid w:val="001C4224"/>
    <w:rsid w:val="001C5A48"/>
    <w:rsid w:val="001D408F"/>
    <w:rsid w:val="001E17C5"/>
    <w:rsid w:val="001E6791"/>
    <w:rsid w:val="001E7A11"/>
    <w:rsid w:val="001F74F2"/>
    <w:rsid w:val="00210954"/>
    <w:rsid w:val="002137F3"/>
    <w:rsid w:val="00213F55"/>
    <w:rsid w:val="00234D09"/>
    <w:rsid w:val="00235B48"/>
    <w:rsid w:val="00237074"/>
    <w:rsid w:val="0024468C"/>
    <w:rsid w:val="0025051E"/>
    <w:rsid w:val="0025159E"/>
    <w:rsid w:val="002527B0"/>
    <w:rsid w:val="00254B68"/>
    <w:rsid w:val="00254F27"/>
    <w:rsid w:val="00261369"/>
    <w:rsid w:val="00262D7C"/>
    <w:rsid w:val="00270420"/>
    <w:rsid w:val="002907C2"/>
    <w:rsid w:val="002B1344"/>
    <w:rsid w:val="002C5F26"/>
    <w:rsid w:val="002D3D33"/>
    <w:rsid w:val="002E4021"/>
    <w:rsid w:val="002E5D3C"/>
    <w:rsid w:val="002E7AF0"/>
    <w:rsid w:val="002F3D28"/>
    <w:rsid w:val="002F5CE1"/>
    <w:rsid w:val="00300585"/>
    <w:rsid w:val="00322614"/>
    <w:rsid w:val="00324347"/>
    <w:rsid w:val="0032787A"/>
    <w:rsid w:val="00327AD4"/>
    <w:rsid w:val="00333F48"/>
    <w:rsid w:val="003354A3"/>
    <w:rsid w:val="00335A8E"/>
    <w:rsid w:val="00344E71"/>
    <w:rsid w:val="00360AD2"/>
    <w:rsid w:val="00360D11"/>
    <w:rsid w:val="00394C46"/>
    <w:rsid w:val="00396550"/>
    <w:rsid w:val="003C307D"/>
    <w:rsid w:val="003C5754"/>
    <w:rsid w:val="003C746C"/>
    <w:rsid w:val="003D40D7"/>
    <w:rsid w:val="003E2680"/>
    <w:rsid w:val="00403570"/>
    <w:rsid w:val="004273EB"/>
    <w:rsid w:val="0044134B"/>
    <w:rsid w:val="0045480D"/>
    <w:rsid w:val="004559A7"/>
    <w:rsid w:val="00475579"/>
    <w:rsid w:val="0047598F"/>
    <w:rsid w:val="00486EC0"/>
    <w:rsid w:val="00491548"/>
    <w:rsid w:val="00491757"/>
    <w:rsid w:val="00492FD0"/>
    <w:rsid w:val="004C702D"/>
    <w:rsid w:val="00510D7F"/>
    <w:rsid w:val="00517184"/>
    <w:rsid w:val="00525BD5"/>
    <w:rsid w:val="005333FD"/>
    <w:rsid w:val="00536B9B"/>
    <w:rsid w:val="0054116C"/>
    <w:rsid w:val="00546C10"/>
    <w:rsid w:val="00567D2B"/>
    <w:rsid w:val="00570DF2"/>
    <w:rsid w:val="005735D9"/>
    <w:rsid w:val="00576C36"/>
    <w:rsid w:val="00582928"/>
    <w:rsid w:val="005839BC"/>
    <w:rsid w:val="00595FE1"/>
    <w:rsid w:val="005A2D43"/>
    <w:rsid w:val="005B6153"/>
    <w:rsid w:val="005C5B57"/>
    <w:rsid w:val="005E3EE5"/>
    <w:rsid w:val="005F6F55"/>
    <w:rsid w:val="00600414"/>
    <w:rsid w:val="00604C94"/>
    <w:rsid w:val="00607FDE"/>
    <w:rsid w:val="0061168F"/>
    <w:rsid w:val="006174A3"/>
    <w:rsid w:val="00625142"/>
    <w:rsid w:val="00637F3F"/>
    <w:rsid w:val="00665660"/>
    <w:rsid w:val="006659C6"/>
    <w:rsid w:val="0068320B"/>
    <w:rsid w:val="006840D5"/>
    <w:rsid w:val="00695488"/>
    <w:rsid w:val="006A0AC4"/>
    <w:rsid w:val="006A60CE"/>
    <w:rsid w:val="006C1E89"/>
    <w:rsid w:val="006C76DF"/>
    <w:rsid w:val="006D5902"/>
    <w:rsid w:val="006F01A8"/>
    <w:rsid w:val="0070592B"/>
    <w:rsid w:val="00710BD0"/>
    <w:rsid w:val="00735A15"/>
    <w:rsid w:val="00742FF4"/>
    <w:rsid w:val="00744D5F"/>
    <w:rsid w:val="0075098E"/>
    <w:rsid w:val="0076367C"/>
    <w:rsid w:val="007638AA"/>
    <w:rsid w:val="00767226"/>
    <w:rsid w:val="0077082A"/>
    <w:rsid w:val="00771E96"/>
    <w:rsid w:val="00772F4C"/>
    <w:rsid w:val="00773E6F"/>
    <w:rsid w:val="007928D3"/>
    <w:rsid w:val="007931EF"/>
    <w:rsid w:val="00797EA3"/>
    <w:rsid w:val="007A6A0A"/>
    <w:rsid w:val="007A6A28"/>
    <w:rsid w:val="007C3ABC"/>
    <w:rsid w:val="007D4155"/>
    <w:rsid w:val="007E0E32"/>
    <w:rsid w:val="007F17C5"/>
    <w:rsid w:val="00806B87"/>
    <w:rsid w:val="008156F7"/>
    <w:rsid w:val="00827B9F"/>
    <w:rsid w:val="00830227"/>
    <w:rsid w:val="008308F6"/>
    <w:rsid w:val="00834CC9"/>
    <w:rsid w:val="008358FD"/>
    <w:rsid w:val="00836353"/>
    <w:rsid w:val="00841882"/>
    <w:rsid w:val="00851336"/>
    <w:rsid w:val="0085479B"/>
    <w:rsid w:val="00857604"/>
    <w:rsid w:val="008613EA"/>
    <w:rsid w:val="008661D5"/>
    <w:rsid w:val="00870886"/>
    <w:rsid w:val="00880762"/>
    <w:rsid w:val="008B6B5B"/>
    <w:rsid w:val="008C4AB1"/>
    <w:rsid w:val="008D5ADF"/>
    <w:rsid w:val="008E14D2"/>
    <w:rsid w:val="008E4F82"/>
    <w:rsid w:val="0090637C"/>
    <w:rsid w:val="00910DD5"/>
    <w:rsid w:val="009159D7"/>
    <w:rsid w:val="009232B9"/>
    <w:rsid w:val="009255A0"/>
    <w:rsid w:val="00927B71"/>
    <w:rsid w:val="0094094C"/>
    <w:rsid w:val="0095097C"/>
    <w:rsid w:val="00953411"/>
    <w:rsid w:val="0095412E"/>
    <w:rsid w:val="0095562D"/>
    <w:rsid w:val="00973CCE"/>
    <w:rsid w:val="00974B0D"/>
    <w:rsid w:val="009A7E13"/>
    <w:rsid w:val="009C0E87"/>
    <w:rsid w:val="009C2ED6"/>
    <w:rsid w:val="009D0CBF"/>
    <w:rsid w:val="009D2C99"/>
    <w:rsid w:val="009D7606"/>
    <w:rsid w:val="009E198C"/>
    <w:rsid w:val="009E5303"/>
    <w:rsid w:val="009F4AF9"/>
    <w:rsid w:val="00A010B8"/>
    <w:rsid w:val="00A15E97"/>
    <w:rsid w:val="00A279BE"/>
    <w:rsid w:val="00A56320"/>
    <w:rsid w:val="00A63583"/>
    <w:rsid w:val="00A65C36"/>
    <w:rsid w:val="00A66FEF"/>
    <w:rsid w:val="00A82892"/>
    <w:rsid w:val="00A877AE"/>
    <w:rsid w:val="00A9112A"/>
    <w:rsid w:val="00A9186F"/>
    <w:rsid w:val="00A96070"/>
    <w:rsid w:val="00AA3234"/>
    <w:rsid w:val="00AA3ED0"/>
    <w:rsid w:val="00AA4C4B"/>
    <w:rsid w:val="00AB2D38"/>
    <w:rsid w:val="00AB5260"/>
    <w:rsid w:val="00AD40ED"/>
    <w:rsid w:val="00B00F20"/>
    <w:rsid w:val="00B07679"/>
    <w:rsid w:val="00B14524"/>
    <w:rsid w:val="00B23C21"/>
    <w:rsid w:val="00B30534"/>
    <w:rsid w:val="00B3680F"/>
    <w:rsid w:val="00B50D35"/>
    <w:rsid w:val="00B558DC"/>
    <w:rsid w:val="00B61FC4"/>
    <w:rsid w:val="00B82313"/>
    <w:rsid w:val="00B82FD0"/>
    <w:rsid w:val="00B87553"/>
    <w:rsid w:val="00B875AD"/>
    <w:rsid w:val="00B93D01"/>
    <w:rsid w:val="00BB39F8"/>
    <w:rsid w:val="00BB56E9"/>
    <w:rsid w:val="00BC1A1C"/>
    <w:rsid w:val="00BC568F"/>
    <w:rsid w:val="00BE3D46"/>
    <w:rsid w:val="00BF008B"/>
    <w:rsid w:val="00C16A4B"/>
    <w:rsid w:val="00C21210"/>
    <w:rsid w:val="00C24DCB"/>
    <w:rsid w:val="00C27219"/>
    <w:rsid w:val="00C32BCE"/>
    <w:rsid w:val="00C3794A"/>
    <w:rsid w:val="00C52CFA"/>
    <w:rsid w:val="00C6009B"/>
    <w:rsid w:val="00C64C2D"/>
    <w:rsid w:val="00C66642"/>
    <w:rsid w:val="00C72DBE"/>
    <w:rsid w:val="00C741C5"/>
    <w:rsid w:val="00C82D98"/>
    <w:rsid w:val="00C835D5"/>
    <w:rsid w:val="00CA40F9"/>
    <w:rsid w:val="00CA4F95"/>
    <w:rsid w:val="00CA5597"/>
    <w:rsid w:val="00CB1E2B"/>
    <w:rsid w:val="00CC4EBD"/>
    <w:rsid w:val="00CD6B88"/>
    <w:rsid w:val="00D0411A"/>
    <w:rsid w:val="00D14F7C"/>
    <w:rsid w:val="00D402FF"/>
    <w:rsid w:val="00D42C41"/>
    <w:rsid w:val="00D45862"/>
    <w:rsid w:val="00D60DD6"/>
    <w:rsid w:val="00D65690"/>
    <w:rsid w:val="00D70C0E"/>
    <w:rsid w:val="00D71797"/>
    <w:rsid w:val="00D726C3"/>
    <w:rsid w:val="00D76484"/>
    <w:rsid w:val="00D8541F"/>
    <w:rsid w:val="00D8678B"/>
    <w:rsid w:val="00DA75A9"/>
    <w:rsid w:val="00DB1118"/>
    <w:rsid w:val="00DB2D37"/>
    <w:rsid w:val="00DC3F01"/>
    <w:rsid w:val="00DE24ED"/>
    <w:rsid w:val="00DF1870"/>
    <w:rsid w:val="00DF702C"/>
    <w:rsid w:val="00DF7737"/>
    <w:rsid w:val="00DF7AF2"/>
    <w:rsid w:val="00E013F4"/>
    <w:rsid w:val="00E076CD"/>
    <w:rsid w:val="00E12232"/>
    <w:rsid w:val="00E276A4"/>
    <w:rsid w:val="00E31696"/>
    <w:rsid w:val="00E3315B"/>
    <w:rsid w:val="00E42A7F"/>
    <w:rsid w:val="00E439D4"/>
    <w:rsid w:val="00E46222"/>
    <w:rsid w:val="00E7015E"/>
    <w:rsid w:val="00E723A6"/>
    <w:rsid w:val="00E762AB"/>
    <w:rsid w:val="00E866B0"/>
    <w:rsid w:val="00E92E05"/>
    <w:rsid w:val="00EA3CBD"/>
    <w:rsid w:val="00EB1942"/>
    <w:rsid w:val="00EB2167"/>
    <w:rsid w:val="00EC07F0"/>
    <w:rsid w:val="00EC7E8B"/>
    <w:rsid w:val="00ED1870"/>
    <w:rsid w:val="00EE0D70"/>
    <w:rsid w:val="00EE1BBC"/>
    <w:rsid w:val="00EE2EB0"/>
    <w:rsid w:val="00EE4DFE"/>
    <w:rsid w:val="00EE7E64"/>
    <w:rsid w:val="00EF0095"/>
    <w:rsid w:val="00EF3DC0"/>
    <w:rsid w:val="00EF7608"/>
    <w:rsid w:val="00F008CF"/>
    <w:rsid w:val="00F1690C"/>
    <w:rsid w:val="00F16E05"/>
    <w:rsid w:val="00F261D1"/>
    <w:rsid w:val="00F347CA"/>
    <w:rsid w:val="00F41D08"/>
    <w:rsid w:val="00F459F7"/>
    <w:rsid w:val="00F6546F"/>
    <w:rsid w:val="00F735FA"/>
    <w:rsid w:val="00F770D6"/>
    <w:rsid w:val="00F81963"/>
    <w:rsid w:val="00F83847"/>
    <w:rsid w:val="00FA567D"/>
    <w:rsid w:val="00FA6176"/>
    <w:rsid w:val="00FA702C"/>
    <w:rsid w:val="00FA7600"/>
    <w:rsid w:val="00FC1EB0"/>
    <w:rsid w:val="00FC5549"/>
    <w:rsid w:val="00FD7C40"/>
    <w:rsid w:val="00FE01A1"/>
    <w:rsid w:val="00FE1BF1"/>
    <w:rsid w:val="00FE3C2F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91AC"/>
  <w15:docId w15:val="{62869246-35D7-1E4E-8A93-9438A845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9D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61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7F3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F3F"/>
    <w:rPr>
      <w:rFonts w:ascii="Times New Roman" w:hAnsi="Times New Roman" w:cs="Times New Roman"/>
      <w:sz w:val="18"/>
      <w:szCs w:val="18"/>
    </w:rPr>
  </w:style>
  <w:style w:type="paragraph" w:customStyle="1" w:styleId="1stparagraph">
    <w:name w:val="1st paragraph"/>
    <w:next w:val="Normal"/>
    <w:qFormat/>
    <w:rsid w:val="00DA75A9"/>
    <w:rPr>
      <w:rFonts w:ascii="Cambria" w:eastAsia="Times New Roman" w:hAnsi="Cambria" w:cstheme="minorHAnsi"/>
      <w:color w:val="000000" w:themeColor="text1"/>
    </w:rPr>
  </w:style>
  <w:style w:type="paragraph" w:customStyle="1" w:styleId="2ndparagraph">
    <w:name w:val="2nd paragraph"/>
    <w:qFormat/>
    <w:rsid w:val="00DA75A9"/>
    <w:pPr>
      <w:ind w:firstLine="360"/>
    </w:pPr>
    <w:rPr>
      <w:rFonts w:ascii="Cambria" w:eastAsia="Times New Roman" w:hAnsi="Cambria" w:cstheme="minorHAnsi"/>
      <w:color w:val="000000" w:themeColor="text1"/>
    </w:rPr>
  </w:style>
  <w:style w:type="paragraph" w:customStyle="1" w:styleId="byline">
    <w:name w:val="byline"/>
    <w:qFormat/>
    <w:rsid w:val="00DA75A9"/>
    <w:pPr>
      <w:jc w:val="right"/>
    </w:pPr>
    <w:rPr>
      <w:rFonts w:ascii="Cambria" w:eastAsia="Times New Roman" w:hAnsi="Cambria" w:cstheme="minorHAnsi"/>
      <w:i/>
      <w:color w:val="000000" w:themeColor="text1"/>
    </w:rPr>
  </w:style>
  <w:style w:type="paragraph" w:customStyle="1" w:styleId="Maintitle">
    <w:name w:val="Main title"/>
    <w:next w:val="1stparagraph"/>
    <w:qFormat/>
    <w:rsid w:val="00DA75A9"/>
    <w:rPr>
      <w:rFonts w:ascii="Cambria" w:eastAsia="Times New Roman" w:hAnsi="Cambria" w:cstheme="minorHAnsi"/>
      <w:b/>
      <w:color w:val="000000" w:themeColor="text1"/>
    </w:rPr>
  </w:style>
  <w:style w:type="paragraph" w:customStyle="1" w:styleId="headerparagraph">
    <w:name w:val="header_paragraph"/>
    <w:basedOn w:val="2ndparagraph"/>
    <w:qFormat/>
    <w:rsid w:val="00DA75A9"/>
    <w:pPr>
      <w:ind w:firstLine="0"/>
    </w:pPr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DF1870"/>
    <w:pPr>
      <w:spacing w:after="160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DF1870"/>
    <w:rPr>
      <w:rFonts w:ascii="Cambria" w:eastAsia="Times New Roman" w:hAnsi="Cambria" w:cs="Times New Roman"/>
    </w:rPr>
  </w:style>
  <w:style w:type="paragraph" w:styleId="ListBullet">
    <w:name w:val="List Bullet"/>
    <w:basedOn w:val="ListParagraph"/>
    <w:uiPriority w:val="99"/>
    <w:unhideWhenUsed/>
    <w:rsid w:val="00DF1870"/>
    <w:pPr>
      <w:numPr>
        <w:numId w:val="2"/>
      </w:numPr>
      <w:spacing w:after="120"/>
    </w:pPr>
  </w:style>
  <w:style w:type="paragraph" w:styleId="ListParagraph">
    <w:name w:val="List Paragraph"/>
    <w:basedOn w:val="Normal"/>
    <w:uiPriority w:val="34"/>
    <w:qFormat/>
    <w:rsid w:val="00DF1870"/>
    <w:pPr>
      <w:ind w:left="720"/>
      <w:contextualSpacing/>
    </w:pPr>
  </w:style>
  <w:style w:type="paragraph" w:styleId="ListNumber">
    <w:name w:val="List Number"/>
    <w:basedOn w:val="Normal"/>
    <w:uiPriority w:val="99"/>
    <w:unhideWhenUsed/>
    <w:rsid w:val="00DF1870"/>
    <w:pPr>
      <w:numPr>
        <w:numId w:val="4"/>
      </w:numPr>
      <w:contextualSpacing/>
    </w:pPr>
    <w:rPr>
      <w:rFonts w:eastAsia="Times New Roman" w:cs="Times New Roman"/>
    </w:rPr>
  </w:style>
  <w:style w:type="paragraph" w:customStyle="1" w:styleId="Chaptertitle">
    <w:name w:val="Chapter title"/>
    <w:basedOn w:val="Heading1"/>
    <w:qFormat/>
    <w:rsid w:val="008661D5"/>
    <w:pPr>
      <w:spacing w:before="600" w:after="120"/>
    </w:pPr>
    <w:rPr>
      <w:rFonts w:asciiTheme="minorHAnsi" w:hAnsiTheme="minorHAnsi" w:cstheme="minorHAnsi"/>
      <w:b/>
      <w:bCs/>
      <w:color w:val="auto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8661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F838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3847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38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11A"/>
    <w:rPr>
      <w:rFonts w:ascii="Cambria" w:eastAsiaTheme="minorHAnsi" w:hAnsi="Cambri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411A"/>
    <w:rPr>
      <w:rFonts w:ascii="Cambria" w:eastAsia="Times New Roman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Yankopolus</dc:creator>
  <cp:keywords/>
  <dc:description/>
  <cp:lastModifiedBy>Jennifer Yankopolus</cp:lastModifiedBy>
  <cp:revision>7</cp:revision>
  <dcterms:created xsi:type="dcterms:W3CDTF">2023-01-08T20:58:00Z</dcterms:created>
  <dcterms:modified xsi:type="dcterms:W3CDTF">2023-02-10T17:10:00Z</dcterms:modified>
</cp:coreProperties>
</file>