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9B90A5" w14:textId="797D6F9A" w:rsidR="004C62B1" w:rsidRPr="006F3E93" w:rsidRDefault="00752D20" w:rsidP="004C62B1">
      <w:pPr>
        <w:pStyle w:val="Heading1"/>
      </w:pPr>
      <w:bookmarkStart w:id="0" w:name="_Toc25768641"/>
      <w:r>
        <w:t xml:space="preserve">Macro Starter Pack – </w:t>
      </w:r>
      <w:r w:rsidR="004C62B1" w:rsidRPr="006F3E93">
        <w:t xml:space="preserve">Introduction to </w:t>
      </w:r>
      <w:r w:rsidR="002E28DB" w:rsidRPr="006F3E93">
        <w:t>M</w:t>
      </w:r>
      <w:r w:rsidR="004C62B1" w:rsidRPr="006F3E93">
        <w:t>acros</w:t>
      </w:r>
      <w:bookmarkEnd w:id="0"/>
    </w:p>
    <w:p w14:paraId="6DC9971D" w14:textId="1C9BC6B4" w:rsidR="00361C25" w:rsidRDefault="00361C25" w:rsidP="00361C25">
      <w:pPr>
        <w:rPr>
          <w:i/>
        </w:rPr>
      </w:pPr>
      <w:r w:rsidRPr="00361C25">
        <w:rPr>
          <w:i/>
        </w:rPr>
        <w:t>(For a description of the files in the Starter Pack, see Appendix 1.)</w:t>
      </w:r>
    </w:p>
    <w:p w14:paraId="0D348CFB" w14:textId="77777777" w:rsidR="00DF50E2" w:rsidRPr="007D0E59" w:rsidRDefault="00DF50E2" w:rsidP="00DF50E2">
      <w:pPr>
        <w:rPr>
          <w:i/>
        </w:rPr>
      </w:pPr>
      <w:r>
        <w:rPr>
          <w:i/>
        </w:rPr>
        <w:t>(</w:t>
      </w:r>
      <w:r w:rsidRPr="005A36E6">
        <w:rPr>
          <w:b/>
          <w:i/>
        </w:rPr>
        <w:t>Suggestion</w:t>
      </w:r>
      <w:r>
        <w:rPr>
          <w:i/>
        </w:rPr>
        <w:t xml:space="preserve">: Print out a copy of page 2; it helps the installation if you can see the </w:t>
      </w:r>
      <w:r w:rsidRPr="005A36E6">
        <w:rPr>
          <w:i/>
        </w:rPr>
        <w:t>instructions</w:t>
      </w:r>
      <w:r>
        <w:rPr>
          <w:i/>
        </w:rPr>
        <w:t xml:space="preserve"> easily.)</w:t>
      </w:r>
    </w:p>
    <w:p w14:paraId="1F22982C" w14:textId="77777777" w:rsidR="00DF50E2" w:rsidRPr="00361C25" w:rsidRDefault="00DF50E2" w:rsidP="00361C25">
      <w:pPr>
        <w:rPr>
          <w:i/>
        </w:rPr>
      </w:pPr>
    </w:p>
    <w:p w14:paraId="0A98A63A" w14:textId="41035982" w:rsidR="008B4DB5" w:rsidRPr="006F3E93" w:rsidRDefault="008B4DB5" w:rsidP="008B4DB5">
      <w:pPr>
        <w:pStyle w:val="Heading2"/>
      </w:pPr>
      <w:r>
        <w:t>What is a macro</w:t>
      </w:r>
      <w:r w:rsidR="00C83784">
        <w:t>, anyway</w:t>
      </w:r>
      <w:r>
        <w:t>?</w:t>
      </w:r>
    </w:p>
    <w:p w14:paraId="7D886014" w14:textId="0E6DC4F5" w:rsidR="000B50E3" w:rsidRDefault="000B50E3" w:rsidP="004C62B1">
      <w:r>
        <w:t xml:space="preserve">One way to think of it is that it’s an ‘app’, like the ones you use on your phone. So it’s a bit of computer </w:t>
      </w:r>
      <w:r w:rsidR="002E28DB">
        <w:t>wizardry</w:t>
      </w:r>
      <w:r>
        <w:t xml:space="preserve"> that ‘does things’</w:t>
      </w:r>
      <w:r w:rsidR="00C83784">
        <w:t>.</w:t>
      </w:r>
      <w:r w:rsidR="002E28DB">
        <w:t xml:space="preserve"> We might say...</w:t>
      </w:r>
    </w:p>
    <w:p w14:paraId="5DD90E25" w14:textId="77777777" w:rsidR="000B50E3" w:rsidRDefault="000B50E3" w:rsidP="004C62B1"/>
    <w:p w14:paraId="3058B56E" w14:textId="1455711C" w:rsidR="00C83784" w:rsidRDefault="00C83784" w:rsidP="00C83784">
      <w:r>
        <w:tab/>
        <w:t xml:space="preserve">A macro is an </w:t>
      </w:r>
      <w:r w:rsidRPr="008234C8">
        <w:rPr>
          <w:b/>
        </w:rPr>
        <w:t>app</w:t>
      </w:r>
      <w:r>
        <w:t>.</w:t>
      </w:r>
    </w:p>
    <w:p w14:paraId="47D6336A" w14:textId="77777777" w:rsidR="00C83784" w:rsidRDefault="00C83784" w:rsidP="00C83784">
      <w:r>
        <w:tab/>
        <w:t xml:space="preserve">A macro is a computer </w:t>
      </w:r>
      <w:r w:rsidRPr="008234C8">
        <w:rPr>
          <w:b/>
        </w:rPr>
        <w:t>program</w:t>
      </w:r>
      <w:r>
        <w:t>.</w:t>
      </w:r>
    </w:p>
    <w:p w14:paraId="56350950" w14:textId="77777777" w:rsidR="00C83784" w:rsidRDefault="00C83784" w:rsidP="00C83784">
      <w:r>
        <w:tab/>
        <w:t xml:space="preserve">A macro is a bit of </w:t>
      </w:r>
      <w:r w:rsidRPr="008234C8">
        <w:rPr>
          <w:b/>
        </w:rPr>
        <w:t>computer code</w:t>
      </w:r>
      <w:r>
        <w:t>.</w:t>
      </w:r>
    </w:p>
    <w:p w14:paraId="71717A80" w14:textId="3E7DFBEA" w:rsidR="000B50E3" w:rsidRDefault="002E28DB" w:rsidP="000B50E3">
      <w:r>
        <w:tab/>
      </w:r>
      <w:r w:rsidR="000B50E3">
        <w:t xml:space="preserve">A macro is a computer </w:t>
      </w:r>
      <w:r w:rsidR="000B50E3" w:rsidRPr="008234C8">
        <w:rPr>
          <w:b/>
        </w:rPr>
        <w:t>subroutine</w:t>
      </w:r>
      <w:r w:rsidR="000B50E3">
        <w:t>.</w:t>
      </w:r>
    </w:p>
    <w:p w14:paraId="1550A0C2" w14:textId="77777777" w:rsidR="000B50E3" w:rsidRDefault="000B50E3" w:rsidP="000B50E3"/>
    <w:p w14:paraId="5133FEC1" w14:textId="7AC05FCF" w:rsidR="000B50E3" w:rsidRDefault="00C83784" w:rsidP="000B50E3">
      <w:r>
        <w:t>Unlike with apps, y</w:t>
      </w:r>
      <w:r w:rsidR="000B50E3">
        <w:t xml:space="preserve">ou do have to </w:t>
      </w:r>
      <w:r>
        <w:t>‘handle’</w:t>
      </w:r>
      <w:r w:rsidR="000B50E3">
        <w:t xml:space="preserve"> the computer code, but if you know how to copy and paste, you’</w:t>
      </w:r>
      <w:r w:rsidR="002E28DB">
        <w:t>ll be fine</w:t>
      </w:r>
      <w:r>
        <w:t>.</w:t>
      </w:r>
    </w:p>
    <w:p w14:paraId="06244928" w14:textId="77777777" w:rsidR="000B50E3" w:rsidRDefault="000B50E3" w:rsidP="004C62B1"/>
    <w:p w14:paraId="79AF57AD" w14:textId="77777777" w:rsidR="00EC66A0" w:rsidRDefault="00EC66A0" w:rsidP="00EC66A0">
      <w:r w:rsidRPr="006F3E93">
        <w:t xml:space="preserve">Macros </w:t>
      </w:r>
      <w:r>
        <w:t>use</w:t>
      </w:r>
      <w:r w:rsidRPr="006F3E93">
        <w:t xml:space="preserve"> a computer language called </w:t>
      </w:r>
      <w:r w:rsidRPr="00C83784">
        <w:rPr>
          <w:b/>
        </w:rPr>
        <w:t>Visual Basic for Applications</w:t>
      </w:r>
      <w:r w:rsidRPr="006F3E93">
        <w:t xml:space="preserve"> (</w:t>
      </w:r>
      <w:r w:rsidRPr="00C83784">
        <w:rPr>
          <w:b/>
        </w:rPr>
        <w:t>VBA</w:t>
      </w:r>
      <w:r w:rsidRPr="006F3E93">
        <w:t>), and</w:t>
      </w:r>
      <w:r>
        <w:t xml:space="preserve"> just as you might copy and paste some text out of Word into an email (or out of an email into Word), all you need to be able to do is to copy the text of macros into VBA. That’s as complicated as it gets.</w:t>
      </w:r>
    </w:p>
    <w:p w14:paraId="722DB5CE" w14:textId="3051580C" w:rsidR="002E28DB" w:rsidRPr="006F3E93" w:rsidRDefault="002E28DB" w:rsidP="002E28DB">
      <w:pPr>
        <w:pStyle w:val="Heading2"/>
      </w:pPr>
      <w:r>
        <w:t>The elements of a macro</w:t>
      </w:r>
    </w:p>
    <w:p w14:paraId="48535898" w14:textId="0B720D2E" w:rsidR="004C62B1" w:rsidRPr="006F3E93" w:rsidRDefault="004C62B1" w:rsidP="004C62B1">
      <w:r w:rsidRPr="006F3E93">
        <w:t xml:space="preserve">Here’s a very simple macro – </w:t>
      </w:r>
      <w:r w:rsidR="000B50E3">
        <w:t>I’ve coloured the important bits.</w:t>
      </w:r>
    </w:p>
    <w:p w14:paraId="407A91A4" w14:textId="77777777" w:rsidR="004C62B1" w:rsidRPr="006F3E93" w:rsidRDefault="004C62B1" w:rsidP="004C62B1">
      <w:pPr>
        <w:rPr>
          <w:rStyle w:val="HTMLSample"/>
          <w:b/>
        </w:rPr>
      </w:pPr>
    </w:p>
    <w:p w14:paraId="722821A4" w14:textId="627C2A69" w:rsidR="003270E2" w:rsidRPr="008B4DB5" w:rsidRDefault="003270E2" w:rsidP="003270E2">
      <w:pPr>
        <w:rPr>
          <w:rStyle w:val="HTMLSample"/>
          <w:highlight w:val="green"/>
        </w:rPr>
      </w:pPr>
      <w:r w:rsidRPr="008B4DB5">
        <w:rPr>
          <w:rStyle w:val="HTMLSample"/>
          <w:highlight w:val="cyan"/>
        </w:rPr>
        <w:t xml:space="preserve">Sub </w:t>
      </w:r>
      <w:r w:rsidRPr="008B4DB5">
        <w:rPr>
          <w:rStyle w:val="HTMLSample"/>
          <w:highlight w:val="green"/>
        </w:rPr>
        <w:t>Swap</w:t>
      </w:r>
      <w:r w:rsidR="00FB5612" w:rsidRPr="008B4DB5">
        <w:rPr>
          <w:rStyle w:val="HTMLSample"/>
          <w:rFonts w:ascii="Cambria Math" w:hAnsi="Cambria Math" w:cs="Cambria Math"/>
          <w:highlight w:val="green"/>
        </w:rPr>
        <w:t> </w:t>
      </w:r>
      <w:r w:rsidRPr="008B4DB5">
        <w:rPr>
          <w:rStyle w:val="HTMLSample"/>
          <w:highlight w:val="green"/>
        </w:rPr>
        <w:t>Characters</w:t>
      </w:r>
      <w:r w:rsidRPr="008B4DB5">
        <w:rPr>
          <w:rStyle w:val="HTMLSample"/>
        </w:rPr>
        <w:t>()</w:t>
      </w:r>
    </w:p>
    <w:p w14:paraId="4C40DEDC" w14:textId="77777777" w:rsidR="003270E2" w:rsidRPr="007D722B" w:rsidRDefault="003270E2" w:rsidP="003270E2">
      <w:pPr>
        <w:rPr>
          <w:rStyle w:val="HTMLSample"/>
        </w:rPr>
      </w:pPr>
      <w:r w:rsidRPr="007D722B">
        <w:rPr>
          <w:rStyle w:val="HTMLSample"/>
        </w:rPr>
        <w:t>Selection.MoveEnd 1</w:t>
      </w:r>
    </w:p>
    <w:p w14:paraId="6FB287A5" w14:textId="77777777" w:rsidR="003270E2" w:rsidRPr="007D722B" w:rsidRDefault="003270E2" w:rsidP="003270E2">
      <w:pPr>
        <w:rPr>
          <w:rStyle w:val="HTMLSample"/>
        </w:rPr>
      </w:pPr>
      <w:r w:rsidRPr="007D722B">
        <w:rPr>
          <w:rStyle w:val="HTMLSample"/>
        </w:rPr>
        <w:t>Selection.Cut</w:t>
      </w:r>
    </w:p>
    <w:p w14:paraId="2F0AAA19" w14:textId="77777777" w:rsidR="003270E2" w:rsidRPr="007D722B" w:rsidRDefault="003270E2" w:rsidP="003270E2">
      <w:pPr>
        <w:rPr>
          <w:rStyle w:val="HTMLSample"/>
        </w:rPr>
      </w:pPr>
      <w:r w:rsidRPr="007D722B">
        <w:rPr>
          <w:rStyle w:val="HTMLSample"/>
        </w:rPr>
        <w:t>Selection.MoveLeft 1</w:t>
      </w:r>
    </w:p>
    <w:p w14:paraId="472C3CCD" w14:textId="77777777" w:rsidR="003270E2" w:rsidRPr="007D722B" w:rsidRDefault="003270E2" w:rsidP="003270E2">
      <w:pPr>
        <w:rPr>
          <w:rStyle w:val="HTMLSample"/>
          <w:rFonts w:ascii="Times New Roman" w:hAnsi="Times New Roman" w:cs="Times New Roman"/>
        </w:rPr>
      </w:pPr>
      <w:r w:rsidRPr="007D722B">
        <w:rPr>
          <w:rStyle w:val="HTMLSample"/>
        </w:rPr>
        <w:t>Selection.Paste</w:t>
      </w:r>
    </w:p>
    <w:p w14:paraId="3E49E420" w14:textId="77777777" w:rsidR="003270E2" w:rsidRPr="003270E2" w:rsidRDefault="003270E2" w:rsidP="003270E2">
      <w:pPr>
        <w:rPr>
          <w:rStyle w:val="HTMLSample"/>
          <w:highlight w:val="cyan"/>
        </w:rPr>
      </w:pPr>
      <w:r w:rsidRPr="003270E2">
        <w:rPr>
          <w:rStyle w:val="HTMLSample"/>
          <w:highlight w:val="cyan"/>
        </w:rPr>
        <w:t>End Sub</w:t>
      </w:r>
    </w:p>
    <w:p w14:paraId="60AA7D66" w14:textId="77777777" w:rsidR="004C62B1" w:rsidRPr="006F3E93" w:rsidRDefault="004C62B1" w:rsidP="004C62B1">
      <w:pPr>
        <w:rPr>
          <w:rStyle w:val="HTMLSample"/>
        </w:rPr>
      </w:pPr>
    </w:p>
    <w:p w14:paraId="31705768" w14:textId="117EAFAC" w:rsidR="000B50E3" w:rsidRDefault="000B50E3" w:rsidP="004C62B1">
      <w:r>
        <w:t xml:space="preserve">I said a macro is a subroutine, right? So the </w:t>
      </w:r>
      <w:r w:rsidRPr="002E28DB">
        <w:rPr>
          <w:b/>
        </w:rPr>
        <w:t>Sub</w:t>
      </w:r>
      <w:r w:rsidR="002E28DB">
        <w:t>(routine)</w:t>
      </w:r>
      <w:r>
        <w:t xml:space="preserve"> and</w:t>
      </w:r>
      <w:r w:rsidR="002046BC">
        <w:t xml:space="preserve"> the</w:t>
      </w:r>
      <w:r>
        <w:t xml:space="preserve"> </w:t>
      </w:r>
      <w:r w:rsidRPr="002E28DB">
        <w:rPr>
          <w:b/>
        </w:rPr>
        <w:t>End Sub</w:t>
      </w:r>
      <w:r w:rsidR="002E28DB">
        <w:t>(routine)</w:t>
      </w:r>
      <w:r>
        <w:t xml:space="preserve"> are the</w:t>
      </w:r>
      <w:r w:rsidR="008B4DB5">
        <w:t xml:space="preserve"> ‘markers’ t</w:t>
      </w:r>
      <w:r w:rsidR="002E28DB">
        <w:t>hat</w:t>
      </w:r>
      <w:r w:rsidR="008B4DB5">
        <w:t xml:space="preserve"> show where the macro starts and ends. It’s important</w:t>
      </w:r>
      <w:r w:rsidR="002E28DB">
        <w:t>,</w:t>
      </w:r>
      <w:r w:rsidR="008B4DB5">
        <w:t xml:space="preserve"> when copying and pasting macros</w:t>
      </w:r>
      <w:r w:rsidR="002E28DB">
        <w:t>,</w:t>
      </w:r>
      <w:r w:rsidR="008B4DB5">
        <w:t xml:space="preserve"> to </w:t>
      </w:r>
      <w:r w:rsidR="00C83784">
        <w:t>maintain</w:t>
      </w:r>
      <w:r w:rsidR="008B4DB5">
        <w:t xml:space="preserve"> this pattern of </w:t>
      </w:r>
      <w:r w:rsidR="008B4DB5" w:rsidRPr="00C83784">
        <w:rPr>
          <w:b/>
        </w:rPr>
        <w:t>Sub</w:t>
      </w:r>
      <w:r w:rsidR="008B4DB5">
        <w:t>/</w:t>
      </w:r>
      <w:r w:rsidR="008B4DB5" w:rsidRPr="00C83784">
        <w:rPr>
          <w:b/>
        </w:rPr>
        <w:t>End Sub</w:t>
      </w:r>
      <w:r w:rsidR="008B4DB5">
        <w:t>.</w:t>
      </w:r>
    </w:p>
    <w:p w14:paraId="43B62294" w14:textId="77777777" w:rsidR="008B4DB5" w:rsidRDefault="008B4DB5" w:rsidP="004C62B1"/>
    <w:p w14:paraId="2A9A769E" w14:textId="6615F694" w:rsidR="008B4DB5" w:rsidRDefault="008B4DB5" w:rsidP="004C62B1">
      <w:r>
        <w:t xml:space="preserve">The </w:t>
      </w:r>
      <w:r w:rsidRPr="002E28DB">
        <w:rPr>
          <w:b/>
        </w:rPr>
        <w:t>SwapCharacters</w:t>
      </w:r>
      <w:r>
        <w:t xml:space="preserve"> is the name of the macro. This is important</w:t>
      </w:r>
      <w:r w:rsidR="00C83784">
        <w:t>,</w:t>
      </w:r>
      <w:r>
        <w:t xml:space="preserve"> </w:t>
      </w:r>
      <w:r w:rsidRPr="008B4DB5">
        <w:t>because</w:t>
      </w:r>
      <w:r>
        <w:t xml:space="preserve"> that’s how you tell the computer what you want it to do: “Please run the macro called </w:t>
      </w:r>
      <w:r w:rsidRPr="00C83784">
        <w:rPr>
          <w:b/>
        </w:rPr>
        <w:t>SwapCharacters</w:t>
      </w:r>
      <w:r>
        <w:t>”.</w:t>
      </w:r>
    </w:p>
    <w:p w14:paraId="5D9818A9" w14:textId="77777777" w:rsidR="008B4DB5" w:rsidRDefault="008B4DB5" w:rsidP="004C62B1"/>
    <w:p w14:paraId="51B6759B" w14:textId="6EE57F27" w:rsidR="008B4DB5" w:rsidRDefault="008B4DB5" w:rsidP="004C62B1">
      <w:r>
        <w:t>The name must be unique – the computer get</w:t>
      </w:r>
      <w:r w:rsidR="002E28DB">
        <w:t>s</w:t>
      </w:r>
      <w:r>
        <w:t xml:space="preserve"> confused if you </w:t>
      </w:r>
      <w:r w:rsidR="002E28DB">
        <w:t xml:space="preserve">paste </w:t>
      </w:r>
      <w:r w:rsidR="00C83784">
        <w:t xml:space="preserve">two macros </w:t>
      </w:r>
      <w:r w:rsidR="002E28DB">
        <w:t>into VBA</w:t>
      </w:r>
      <w:r>
        <w:t xml:space="preserve"> </w:t>
      </w:r>
      <w:r w:rsidR="00C83784">
        <w:t>that have</w:t>
      </w:r>
      <w:r>
        <w:t xml:space="preserve"> the same name.</w:t>
      </w:r>
    </w:p>
    <w:p w14:paraId="76AB3429" w14:textId="2B0DFF56" w:rsidR="002E28DB" w:rsidRPr="006F3E93" w:rsidRDefault="002E28DB" w:rsidP="002E28DB">
      <w:pPr>
        <w:pStyle w:val="Heading2"/>
      </w:pPr>
      <w:r>
        <w:t>How do I get into VBA?</w:t>
      </w:r>
    </w:p>
    <w:p w14:paraId="6E9ADD65" w14:textId="66C86698" w:rsidR="00614A9B" w:rsidRDefault="002E28DB" w:rsidP="009B5F48">
      <w:r>
        <w:t>This isn’t the same on every computer, so take this</w:t>
      </w:r>
      <w:r w:rsidR="00C83784">
        <w:t xml:space="preserve"> slowly,</w:t>
      </w:r>
      <w:r>
        <w:t xml:space="preserve"> step by step.</w:t>
      </w:r>
      <w:r w:rsidR="009B5F48">
        <w:t xml:space="preserve"> </w:t>
      </w:r>
      <w:r w:rsidR="00614A9B">
        <w:t xml:space="preserve">On </w:t>
      </w:r>
      <w:r w:rsidR="00614A9B" w:rsidRPr="002E28DB">
        <w:t xml:space="preserve">the </w:t>
      </w:r>
      <w:r w:rsidR="00614A9B" w:rsidRPr="00C83784">
        <w:rPr>
          <w:b/>
        </w:rPr>
        <w:t>View</w:t>
      </w:r>
      <w:r w:rsidR="00614A9B" w:rsidRPr="002E28DB">
        <w:t xml:space="preserve"> </w:t>
      </w:r>
      <w:r w:rsidR="00614A9B">
        <w:t>tab</w:t>
      </w:r>
      <w:r w:rsidR="00614A9B" w:rsidRPr="002E28DB">
        <w:t>, at the right-hand end</w:t>
      </w:r>
      <w:r w:rsidR="00614A9B">
        <w:t>,</w:t>
      </w:r>
      <w:r w:rsidR="00614A9B" w:rsidRPr="002E28DB">
        <w:t xml:space="preserve"> </w:t>
      </w:r>
      <w:r w:rsidR="00614A9B">
        <w:t>click</w:t>
      </w:r>
      <w:r w:rsidR="00614A9B" w:rsidRPr="002E28DB">
        <w:t xml:space="preserve"> the </w:t>
      </w:r>
      <w:r w:rsidR="00614A9B" w:rsidRPr="00C83784">
        <w:rPr>
          <w:b/>
        </w:rPr>
        <w:t>Macros</w:t>
      </w:r>
      <w:r w:rsidR="00614A9B" w:rsidRPr="002E28DB">
        <w:t xml:space="preserve"> icon</w:t>
      </w:r>
      <w:r w:rsidR="009B5F48">
        <w:t>, and this should open the Macros window, looking like one or other of these:</w:t>
      </w:r>
    </w:p>
    <w:p w14:paraId="26DCC903" w14:textId="77777777" w:rsidR="00C83784" w:rsidRDefault="00C83784" w:rsidP="002E28DB">
      <w:pPr>
        <w:tabs>
          <w:tab w:val="left" w:pos="454"/>
          <w:tab w:val="left" w:pos="4536"/>
          <w:tab w:val="left" w:pos="7200"/>
          <w:tab w:val="left" w:pos="8640"/>
          <w:tab w:val="left" w:pos="10080"/>
          <w:tab w:val="left" w:pos="11520"/>
          <w:tab w:val="left" w:pos="12960"/>
        </w:tabs>
      </w:pPr>
    </w:p>
    <w:p w14:paraId="71DBCB38" w14:textId="5540BE40" w:rsidR="002E28DB" w:rsidRDefault="00614A9B" w:rsidP="002E28DB">
      <w:pPr>
        <w:tabs>
          <w:tab w:val="left" w:pos="454"/>
          <w:tab w:val="left" w:pos="4536"/>
          <w:tab w:val="left" w:pos="7200"/>
          <w:tab w:val="left" w:pos="8640"/>
          <w:tab w:val="left" w:pos="10080"/>
          <w:tab w:val="left" w:pos="11520"/>
          <w:tab w:val="left" w:pos="12960"/>
        </w:tabs>
        <w:jc w:val="center"/>
      </w:pPr>
      <w:r>
        <w:rPr>
          <w:noProof/>
          <w:lang w:eastAsia="en-GB"/>
        </w:rPr>
        <w:drawing>
          <wp:inline distT="0" distB="0" distL="0" distR="0" wp14:anchorId="10DA7338" wp14:editId="2782F886">
            <wp:extent cx="2160000" cy="1590184"/>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160000" cy="1590184"/>
                    </a:xfrm>
                    <a:prstGeom prst="rect">
                      <a:avLst/>
                    </a:prstGeom>
                  </pic:spPr>
                </pic:pic>
              </a:graphicData>
            </a:graphic>
          </wp:inline>
        </w:drawing>
      </w:r>
      <w:r w:rsidR="002E28DB">
        <w:t>                      </w:t>
      </w:r>
      <w:r>
        <w:rPr>
          <w:noProof/>
          <w:lang w:eastAsia="en-GB"/>
        </w:rPr>
        <w:drawing>
          <wp:inline distT="0" distB="0" distL="0" distR="0" wp14:anchorId="3949160D" wp14:editId="43DFC072">
            <wp:extent cx="2155667" cy="158571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55626" cy="1585685"/>
                    </a:xfrm>
                    <a:prstGeom prst="rect">
                      <a:avLst/>
                    </a:prstGeom>
                    <a:noFill/>
                    <a:ln>
                      <a:noFill/>
                    </a:ln>
                  </pic:spPr>
                </pic:pic>
              </a:graphicData>
            </a:graphic>
          </wp:inline>
        </w:drawing>
      </w:r>
      <w:r>
        <w:t>       </w:t>
      </w:r>
    </w:p>
    <w:p w14:paraId="7ACCBF6D" w14:textId="43EAAC9B" w:rsidR="00C83784" w:rsidRDefault="00614A9B" w:rsidP="004C62B1">
      <w:r>
        <w:lastRenderedPageBreak/>
        <w:t>If yours looks like the lefthand picture, do the ‘</w:t>
      </w:r>
      <w:r w:rsidRPr="00614A9B">
        <w:rPr>
          <w:b/>
        </w:rPr>
        <w:t>EITHER</w:t>
      </w:r>
      <w:r>
        <w:t xml:space="preserve">’ </w:t>
      </w:r>
      <w:r w:rsidRPr="00614A9B">
        <w:t>instruction</w:t>
      </w:r>
      <w:r>
        <w:t xml:space="preserve"> overleaf; or for the righthand picture, do ‘</w:t>
      </w:r>
      <w:r w:rsidRPr="00614A9B">
        <w:rPr>
          <w:b/>
        </w:rPr>
        <w:t>OR</w:t>
      </w:r>
      <w:r>
        <w:t>’.</w:t>
      </w:r>
    </w:p>
    <w:p w14:paraId="774CC2B4" w14:textId="29D0E352" w:rsidR="00E163EB" w:rsidRDefault="00E163EB" w:rsidP="004C62B1">
      <w:r w:rsidRPr="00E163EB">
        <w:rPr>
          <w:b/>
          <w:u w:val="single"/>
        </w:rPr>
        <w:t>EITHER</w:t>
      </w:r>
      <w:r>
        <w:rPr>
          <w:b/>
        </w:rPr>
        <w:t xml:space="preserve">: </w:t>
      </w:r>
      <w:r w:rsidR="00C83784" w:rsidRPr="00C83784">
        <w:rPr>
          <w:b/>
        </w:rPr>
        <w:t>If you have a list of macros</w:t>
      </w:r>
      <w:r w:rsidR="00614A9B">
        <w:t xml:space="preserve">, you need to check that you don’t already have </w:t>
      </w:r>
      <w:r w:rsidR="00672D86">
        <w:t xml:space="preserve">copies of </w:t>
      </w:r>
      <w:r w:rsidR="00614A9B">
        <w:t>any of the new macros you’re about to install. So l</w:t>
      </w:r>
      <w:r>
        <w:t>ook down your list of macros</w:t>
      </w:r>
      <w:r w:rsidR="00614A9B">
        <w:t xml:space="preserve"> and compare it with the macro list at the end of this </w:t>
      </w:r>
      <w:r w:rsidR="00614A9B" w:rsidRPr="00614A9B">
        <w:t>document</w:t>
      </w:r>
      <w:r>
        <w:t>. Can you see a macro with the same name</w:t>
      </w:r>
      <w:r w:rsidR="00614A9B">
        <w:t>?</w:t>
      </w:r>
      <w:r>
        <w:t xml:space="preserve"> </w:t>
      </w:r>
      <w:r w:rsidR="00614A9B">
        <w:t>If</w:t>
      </w:r>
      <w:r>
        <w:t xml:space="preserve"> so, click on its name, and click </w:t>
      </w:r>
      <w:r w:rsidRPr="00614A9B">
        <w:rPr>
          <w:b/>
        </w:rPr>
        <w:t>Delete</w:t>
      </w:r>
      <w:r w:rsidR="00614A9B">
        <w:t xml:space="preserve">, and then </w:t>
      </w:r>
      <w:r w:rsidR="00614A9B" w:rsidRPr="00614A9B">
        <w:rPr>
          <w:b/>
        </w:rPr>
        <w:t>OK</w:t>
      </w:r>
      <w:r>
        <w:t>.</w:t>
      </w:r>
      <w:r w:rsidR="009B5F48">
        <w:t xml:space="preserve"> Repeat until all duplicate macros are deleted.</w:t>
      </w:r>
    </w:p>
    <w:p w14:paraId="01898F57" w14:textId="77777777" w:rsidR="00C83784" w:rsidRDefault="00C83784" w:rsidP="004C62B1"/>
    <w:p w14:paraId="323E8296" w14:textId="617DA0E8" w:rsidR="00C83784" w:rsidRDefault="00E163EB" w:rsidP="00614A9B">
      <w:r w:rsidRPr="00E163EB">
        <w:rPr>
          <w:b/>
          <w:u w:val="single"/>
        </w:rPr>
        <w:t>OR</w:t>
      </w:r>
      <w:r>
        <w:rPr>
          <w:b/>
        </w:rPr>
        <w:t xml:space="preserve">: </w:t>
      </w:r>
      <w:r w:rsidR="00C83784" w:rsidRPr="00E163EB">
        <w:rPr>
          <w:b/>
        </w:rPr>
        <w:t xml:space="preserve">If you have </w:t>
      </w:r>
      <w:r w:rsidRPr="00E163EB">
        <w:rPr>
          <w:b/>
        </w:rPr>
        <w:t>NO</w:t>
      </w:r>
      <w:r w:rsidR="00C83784" w:rsidRPr="00E163EB">
        <w:rPr>
          <w:b/>
        </w:rPr>
        <w:t xml:space="preserve"> macros in your list</w:t>
      </w:r>
      <w:r w:rsidR="00C83784">
        <w:t xml:space="preserve">, </w:t>
      </w:r>
      <w:r w:rsidR="00614A9B">
        <w:t>then, i</w:t>
      </w:r>
      <w:r w:rsidR="00C83784">
        <w:t xml:space="preserve">n the </w:t>
      </w:r>
      <w:r w:rsidR="00C83784" w:rsidRPr="00C83784">
        <w:rPr>
          <w:b/>
        </w:rPr>
        <w:t>Macro name:</w:t>
      </w:r>
      <w:r w:rsidR="00C83784" w:rsidRPr="00554CC5">
        <w:t xml:space="preserve"> slot, t</w:t>
      </w:r>
      <w:r w:rsidR="00C83784">
        <w:t>ype the word</w:t>
      </w:r>
      <w:r w:rsidR="00C83784" w:rsidRPr="00554CC5">
        <w:t xml:space="preserve"> </w:t>
      </w:r>
      <w:r w:rsidR="00C83784" w:rsidRPr="00C83784">
        <w:rPr>
          <w:b/>
        </w:rPr>
        <w:t>Dummy</w:t>
      </w:r>
      <w:r w:rsidR="00C83784">
        <w:t>,</w:t>
      </w:r>
      <w:r w:rsidR="00C83784" w:rsidRPr="00554CC5">
        <w:t xml:space="preserve"> and then click </w:t>
      </w:r>
      <w:r w:rsidR="00C83784" w:rsidRPr="00C83784">
        <w:rPr>
          <w:b/>
        </w:rPr>
        <w:t>Create</w:t>
      </w:r>
      <w:r w:rsidR="00C83784" w:rsidRPr="00554CC5">
        <w:t>.</w:t>
      </w:r>
      <w:r w:rsidR="00C83784">
        <w:t xml:space="preserve"> </w:t>
      </w:r>
      <w:r w:rsidR="00C83784" w:rsidRPr="00554CC5">
        <w:t xml:space="preserve">This </w:t>
      </w:r>
      <w:r w:rsidR="00C83784">
        <w:t>will open the VBA window, showing</w:t>
      </w:r>
      <w:r w:rsidR="00C83784" w:rsidRPr="00554CC5">
        <w:t>:</w:t>
      </w:r>
    </w:p>
    <w:p w14:paraId="23247ED3" w14:textId="77777777" w:rsidR="00C83784" w:rsidRDefault="00C83784" w:rsidP="00C83784">
      <w:pPr>
        <w:tabs>
          <w:tab w:val="left" w:pos="454"/>
          <w:tab w:val="left" w:pos="4536"/>
          <w:tab w:val="left" w:pos="7200"/>
          <w:tab w:val="left" w:pos="8640"/>
          <w:tab w:val="left" w:pos="10080"/>
          <w:tab w:val="left" w:pos="11520"/>
          <w:tab w:val="left" w:pos="12960"/>
        </w:tabs>
      </w:pPr>
    </w:p>
    <w:p w14:paraId="4A221F52"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HTMLSample"/>
        </w:rPr>
        <w:tab/>
      </w:r>
      <w:r w:rsidRPr="00C83784">
        <w:t>Sub Dummy()</w:t>
      </w:r>
    </w:p>
    <w:p w14:paraId="1A186F3F"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tab/>
        <w:t>'</w:t>
      </w:r>
    </w:p>
    <w:p w14:paraId="3670914A"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Bold"/>
          <w:b w:val="0"/>
        </w:rPr>
        <w:tab/>
        <w:t xml:space="preserve">' </w:t>
      </w:r>
      <w:r w:rsidRPr="00C83784">
        <w:t>Dummy macro</w:t>
      </w:r>
    </w:p>
    <w:p w14:paraId="17828FB7" w14:textId="77777777" w:rsidR="00C83784" w:rsidRPr="00C83784" w:rsidRDefault="00C83784" w:rsidP="00C83784">
      <w:pPr>
        <w:tabs>
          <w:tab w:val="left" w:pos="454"/>
          <w:tab w:val="left" w:pos="4536"/>
          <w:tab w:val="left" w:pos="7200"/>
          <w:tab w:val="left" w:pos="8640"/>
          <w:tab w:val="left" w:pos="10080"/>
          <w:tab w:val="left" w:pos="11520"/>
          <w:tab w:val="left" w:pos="12960"/>
        </w:tabs>
        <w:rPr>
          <w:rStyle w:val="Bold"/>
          <w:b w:val="0"/>
        </w:rPr>
      </w:pPr>
    </w:p>
    <w:p w14:paraId="06D00C11"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Bold"/>
          <w:b w:val="0"/>
        </w:rPr>
        <w:tab/>
        <w:t>End Sub</w:t>
      </w:r>
    </w:p>
    <w:p w14:paraId="766B9E92" w14:textId="77777777" w:rsidR="00C83784" w:rsidRDefault="00C83784" w:rsidP="00C83784">
      <w:pPr>
        <w:tabs>
          <w:tab w:val="left" w:pos="454"/>
          <w:tab w:val="left" w:pos="4536"/>
          <w:tab w:val="left" w:pos="7200"/>
          <w:tab w:val="left" w:pos="8640"/>
          <w:tab w:val="left" w:pos="10080"/>
          <w:tab w:val="left" w:pos="11520"/>
          <w:tab w:val="left" w:pos="12960"/>
        </w:tabs>
      </w:pPr>
    </w:p>
    <w:p w14:paraId="146E9590" w14:textId="271B0E9A" w:rsidR="00C83784" w:rsidRDefault="00C83784" w:rsidP="004C62B1">
      <w:r>
        <w:t xml:space="preserve">You too are now ready to get started, so click </w:t>
      </w:r>
      <w:r w:rsidRPr="00C83784">
        <w:rPr>
          <w:b/>
        </w:rPr>
        <w:t>Alt-Q</w:t>
      </w:r>
      <w:r>
        <w:t xml:space="preserve"> (for ‘quit’), and the VBA window will close.</w:t>
      </w:r>
    </w:p>
    <w:p w14:paraId="435BC3AA" w14:textId="77777777" w:rsidR="00C83784" w:rsidRDefault="00C83784" w:rsidP="004C62B1"/>
    <w:p w14:paraId="67FAB5BB" w14:textId="63877CD2" w:rsidR="00C83784" w:rsidRPr="006F3E93" w:rsidRDefault="00C83784" w:rsidP="00C83784">
      <w:pPr>
        <w:pStyle w:val="Heading2"/>
      </w:pPr>
      <w:r>
        <w:t>Add the Starter Pack macros</w:t>
      </w:r>
    </w:p>
    <w:p w14:paraId="7A3BF6CD" w14:textId="35861068" w:rsidR="00C83784" w:rsidRDefault="00C83784" w:rsidP="00C83784">
      <w:r>
        <w:t xml:space="preserve">1. Open the file </w:t>
      </w:r>
      <w:r w:rsidRPr="00C83784">
        <w:rPr>
          <w:b/>
        </w:rPr>
        <w:t>The_Starter_Macros</w:t>
      </w:r>
      <w:r>
        <w:t xml:space="preserve"> in Word </w:t>
      </w:r>
      <w:r w:rsidR="00AB3566">
        <w:rPr>
          <w:highlight w:val="yellow"/>
        </w:rPr>
        <w:t>(</w:t>
      </w:r>
      <w:r w:rsidR="00AB3566" w:rsidRPr="00AB3566">
        <w:rPr>
          <w:highlight w:val="yellow"/>
        </w:rPr>
        <w:t>NB</w:t>
      </w:r>
      <w:r w:rsidR="00AB3566">
        <w:rPr>
          <w:highlight w:val="yellow"/>
        </w:rPr>
        <w:t>,</w:t>
      </w:r>
      <w:r w:rsidR="00AB3566" w:rsidRPr="00AB3566">
        <w:rPr>
          <w:highlight w:val="yellow"/>
        </w:rPr>
        <w:t xml:space="preserve"> if Word say</w:t>
      </w:r>
      <w:r w:rsidR="00AB3566">
        <w:rPr>
          <w:highlight w:val="yellow"/>
        </w:rPr>
        <w:t>s</w:t>
      </w:r>
      <w:r w:rsidR="00AB3566" w:rsidRPr="00AB3566">
        <w:rPr>
          <w:highlight w:val="yellow"/>
        </w:rPr>
        <w:t xml:space="preserve"> that this is a protected view, and ask</w:t>
      </w:r>
      <w:r w:rsidR="00AB3566">
        <w:rPr>
          <w:highlight w:val="yellow"/>
        </w:rPr>
        <w:t>s</w:t>
      </w:r>
      <w:r w:rsidR="00AB3566" w:rsidRPr="00AB3566">
        <w:rPr>
          <w:highlight w:val="yellow"/>
        </w:rPr>
        <w:t xml:space="preserve"> you to “Enable editing”, please do so</w:t>
      </w:r>
      <w:r w:rsidR="00AB3566">
        <w:rPr>
          <w:highlight w:val="yellow"/>
        </w:rPr>
        <w:t>)</w:t>
      </w:r>
      <w:r w:rsidR="00AB3566" w:rsidRPr="00AB3566">
        <w:t xml:space="preserve">, </w:t>
      </w:r>
      <w:r w:rsidRPr="00AB3566">
        <w:t>cl</w:t>
      </w:r>
      <w:r>
        <w:t xml:space="preserve">ick </w:t>
      </w:r>
      <w:r w:rsidRPr="00C83784">
        <w:rPr>
          <w:b/>
        </w:rPr>
        <w:t>Ctrl-A</w:t>
      </w:r>
      <w:r>
        <w:t xml:space="preserve"> to select all the text, and then </w:t>
      </w:r>
      <w:r w:rsidRPr="00C83784">
        <w:rPr>
          <w:b/>
        </w:rPr>
        <w:t>Ctrl-C</w:t>
      </w:r>
      <w:r>
        <w:t xml:space="preserve"> to copy it.</w:t>
      </w:r>
    </w:p>
    <w:p w14:paraId="6977FF4C" w14:textId="77777777" w:rsidR="00C83784" w:rsidRDefault="00C83784" w:rsidP="00C83784"/>
    <w:p w14:paraId="3B89E4F2" w14:textId="44292604" w:rsidR="00C83784" w:rsidRDefault="00C83784" w:rsidP="00C83784">
      <w:r>
        <w:t xml:space="preserve">2. </w:t>
      </w:r>
      <w:r w:rsidR="009B5F48">
        <w:t xml:space="preserve">Use </w:t>
      </w:r>
      <w:r w:rsidR="009B5F48" w:rsidRPr="009B5F48">
        <w:rPr>
          <w:b/>
        </w:rPr>
        <w:t>View</w:t>
      </w:r>
      <w:r w:rsidR="009B5F48">
        <w:t>—</w:t>
      </w:r>
      <w:r w:rsidR="009B5F48" w:rsidRPr="009B5F48">
        <w:rPr>
          <w:b/>
        </w:rPr>
        <w:t>Macros</w:t>
      </w:r>
      <w:r>
        <w:t xml:space="preserve"> to bring up the </w:t>
      </w:r>
      <w:r w:rsidRPr="00C83784">
        <w:rPr>
          <w:b/>
        </w:rPr>
        <w:t>Macros</w:t>
      </w:r>
      <w:r>
        <w:t xml:space="preserve"> dialogue box again.</w:t>
      </w:r>
    </w:p>
    <w:p w14:paraId="3420E5B1" w14:textId="77777777" w:rsidR="00C83784" w:rsidRDefault="00C83784" w:rsidP="00C83784"/>
    <w:p w14:paraId="26C46181" w14:textId="3D694071" w:rsidR="00C83784" w:rsidRDefault="00C83784" w:rsidP="00C83784">
      <w:r>
        <w:t xml:space="preserve">(Make sure that, in the </w:t>
      </w:r>
      <w:r w:rsidRPr="00C83784">
        <w:rPr>
          <w:b/>
        </w:rPr>
        <w:t>Macros in:</w:t>
      </w:r>
      <w:r>
        <w:t xml:space="preserve"> slot, it says either ‘Normal.dotm (global template)’ or ‘All active templates and documents’.)</w:t>
      </w:r>
    </w:p>
    <w:p w14:paraId="3D17A5C8" w14:textId="77777777" w:rsidR="00C83784" w:rsidRDefault="00C83784" w:rsidP="00C83784"/>
    <w:p w14:paraId="56DD4B08" w14:textId="6073C055" w:rsidR="00C83784" w:rsidRDefault="00C83784" w:rsidP="00C83784">
      <w:r>
        <w:t xml:space="preserve">3. Click on </w:t>
      </w:r>
      <w:r w:rsidRPr="00C83784">
        <w:rPr>
          <w:b/>
        </w:rPr>
        <w:t>Edit</w:t>
      </w:r>
      <w:r w:rsidR="00361C25">
        <w:t>, and the VBA window will open</w:t>
      </w:r>
      <w:r>
        <w:t>.</w:t>
      </w:r>
    </w:p>
    <w:p w14:paraId="4EF1A65D" w14:textId="77777777" w:rsidR="00C83784" w:rsidRDefault="00C83784" w:rsidP="00C83784"/>
    <w:p w14:paraId="278812E8" w14:textId="3C6AD2E8" w:rsidR="00C83784" w:rsidRDefault="00C83784" w:rsidP="00C83784">
      <w:r>
        <w:t xml:space="preserve">4. Click </w:t>
      </w:r>
      <w:r w:rsidRPr="00C83784">
        <w:rPr>
          <w:b/>
        </w:rPr>
        <w:t>Ctrl-End</w:t>
      </w:r>
      <w:r>
        <w:t xml:space="preserve">, to move to the end of the VBA text and press </w:t>
      </w:r>
      <w:r w:rsidRPr="002046BC">
        <w:rPr>
          <w:b/>
        </w:rPr>
        <w:t>Enter</w:t>
      </w:r>
      <w:r>
        <w:t>, to give yourself a blank line.</w:t>
      </w:r>
    </w:p>
    <w:p w14:paraId="02946274" w14:textId="77777777" w:rsidR="00C83784" w:rsidRDefault="00C83784" w:rsidP="00C83784"/>
    <w:p w14:paraId="1452670D" w14:textId="3DBD146E" w:rsidR="00C83784" w:rsidRDefault="00C83784" w:rsidP="00C83784">
      <w:r>
        <w:t xml:space="preserve">5. Click </w:t>
      </w:r>
      <w:r w:rsidRPr="00C83784">
        <w:rPr>
          <w:b/>
        </w:rPr>
        <w:t>Ctrl-V</w:t>
      </w:r>
      <w:r>
        <w:t xml:space="preserve">, to paste in the new macros. </w:t>
      </w:r>
    </w:p>
    <w:p w14:paraId="38480D14" w14:textId="77777777" w:rsidR="00C83784" w:rsidRDefault="00C83784" w:rsidP="00C83784"/>
    <w:p w14:paraId="3F2A8A50" w14:textId="04DE53B3" w:rsidR="00C83784" w:rsidRDefault="00251671" w:rsidP="00C83784">
      <w:bookmarkStart w:id="1" w:name="_Hlk42654713"/>
      <w:r>
        <w:t>6</w:t>
      </w:r>
      <w:r w:rsidR="00C83784">
        <w:t xml:space="preserve">. Click </w:t>
      </w:r>
      <w:r w:rsidR="0039298C">
        <w:t xml:space="preserve"> </w:t>
      </w:r>
      <w:r w:rsidR="0039298C" w:rsidRPr="00C83784">
        <w:rPr>
          <w:b/>
        </w:rPr>
        <w:t>Ctrl-</w:t>
      </w:r>
      <w:r w:rsidR="0039298C">
        <w:rPr>
          <w:b/>
        </w:rPr>
        <w:t>S</w:t>
      </w:r>
      <w:r w:rsidR="0039298C">
        <w:t xml:space="preserve">, to save the new macros, and </w:t>
      </w:r>
      <w:r w:rsidR="00C83784" w:rsidRPr="00C83784">
        <w:rPr>
          <w:b/>
        </w:rPr>
        <w:t>Alt-Q</w:t>
      </w:r>
      <w:r w:rsidR="00C83784">
        <w:t xml:space="preserve">, to close VBA. </w:t>
      </w:r>
    </w:p>
    <w:bookmarkEnd w:id="1"/>
    <w:p w14:paraId="5E08F4EE" w14:textId="77777777" w:rsidR="00C83784" w:rsidRDefault="00C83784" w:rsidP="00C83784"/>
    <w:p w14:paraId="7283F207" w14:textId="79A42EEE" w:rsidR="00C83784" w:rsidRDefault="00251671" w:rsidP="00C83784">
      <w:r>
        <w:t>7</w:t>
      </w:r>
      <w:r w:rsidR="00C83784">
        <w:t xml:space="preserve">. </w:t>
      </w:r>
      <w:r w:rsidR="009B5F48">
        <w:t xml:space="preserve">Use </w:t>
      </w:r>
      <w:r w:rsidR="009B5F48" w:rsidRPr="009B5F48">
        <w:rPr>
          <w:b/>
        </w:rPr>
        <w:t>View</w:t>
      </w:r>
      <w:r w:rsidR="009B5F48">
        <w:t>—</w:t>
      </w:r>
      <w:r w:rsidR="009B5F48" w:rsidRPr="009B5F48">
        <w:rPr>
          <w:b/>
        </w:rPr>
        <w:t>Macros</w:t>
      </w:r>
      <w:r w:rsidR="00C83784">
        <w:t xml:space="preserve"> to bring up the ‘Macros’ window again. The list should now have a lot of new macros.</w:t>
      </w:r>
    </w:p>
    <w:p w14:paraId="65299C53" w14:textId="2A6F97FB" w:rsidR="00C83784" w:rsidRDefault="00C83784" w:rsidP="00C83784"/>
    <w:p w14:paraId="5268786D" w14:textId="77777777" w:rsidR="00144248" w:rsidRDefault="00144248" w:rsidP="00144248">
      <w:r>
        <w:t>(N.B. Don’t close the The_Starter_Macros file yet!)</w:t>
      </w:r>
    </w:p>
    <w:p w14:paraId="16263268" w14:textId="77777777" w:rsidR="00144248" w:rsidRDefault="00144248" w:rsidP="00C83784"/>
    <w:p w14:paraId="47224F55" w14:textId="77777777" w:rsidR="00BD2BC2" w:rsidRDefault="00BD2BC2" w:rsidP="00BD2BC2">
      <w:r>
        <w:t xml:space="preserve">8. Click on the macro name, </w:t>
      </w:r>
      <w:r w:rsidRPr="00C83784">
        <w:rPr>
          <w:b/>
        </w:rPr>
        <w:t>AddKeys</w:t>
      </w:r>
      <w:r w:rsidRPr="00BD2BC2">
        <w:t>,</w:t>
      </w:r>
      <w:r>
        <w:t xml:space="preserve"> click </w:t>
      </w:r>
      <w:r w:rsidRPr="00C83784">
        <w:rPr>
          <w:b/>
        </w:rPr>
        <w:t>Run</w:t>
      </w:r>
      <w:r>
        <w:t xml:space="preserve">, and a confirmation box will appear; click </w:t>
      </w:r>
      <w:r w:rsidRPr="00C83784">
        <w:rPr>
          <w:b/>
        </w:rPr>
        <w:t>OK</w:t>
      </w:r>
      <w:r>
        <w:t>.</w:t>
      </w:r>
    </w:p>
    <w:p w14:paraId="0A4A3890" w14:textId="77777777" w:rsidR="00BD2BC2" w:rsidRDefault="00BD2BC2" w:rsidP="00BD2BC2"/>
    <w:p w14:paraId="5C68A721" w14:textId="77777777" w:rsidR="00BD2BC2" w:rsidRDefault="00BD2BC2" w:rsidP="00BD2BC2"/>
    <w:p w14:paraId="35E08D62" w14:textId="1A578F37" w:rsidR="00BD2BC2" w:rsidRPr="00C83784" w:rsidRDefault="00BD2BC2" w:rsidP="00BD2BC2">
      <w:pPr>
        <w:rPr>
          <w:b/>
          <w:i/>
        </w:rPr>
      </w:pPr>
      <w:r w:rsidRPr="00866300">
        <w:rPr>
          <w:b/>
          <w:i/>
        </w:rPr>
        <w:t xml:space="preserve">Congratulations! You now have </w:t>
      </w:r>
      <w:r w:rsidR="00361C25">
        <w:rPr>
          <w:b/>
          <w:i/>
        </w:rPr>
        <w:t>23</w:t>
      </w:r>
      <w:r>
        <w:rPr>
          <w:b/>
          <w:i/>
        </w:rPr>
        <w:t xml:space="preserve"> macros set up and ready to use</w:t>
      </w:r>
      <w:r w:rsidRPr="00C83784">
        <w:rPr>
          <w:b/>
          <w:i/>
        </w:rPr>
        <w:t>!</w:t>
      </w:r>
    </w:p>
    <w:p w14:paraId="13453EDD" w14:textId="77777777" w:rsidR="00C83784" w:rsidRDefault="00C83784" w:rsidP="00C83784"/>
    <w:p w14:paraId="0D44BABF" w14:textId="77777777" w:rsidR="00114D0C" w:rsidRDefault="00114D0C" w:rsidP="00C83784"/>
    <w:p w14:paraId="20BCFAE5" w14:textId="77777777" w:rsidR="00114D0C" w:rsidRDefault="00114D0C" w:rsidP="00C83784"/>
    <w:p w14:paraId="4F7EE9F0" w14:textId="77777777" w:rsidR="00C83784" w:rsidRDefault="00C83784" w:rsidP="00C83784"/>
    <w:p w14:paraId="3275605B" w14:textId="0D637CB1" w:rsidR="00C83784" w:rsidRDefault="00114D0C" w:rsidP="00C83784">
      <w:r>
        <w:rPr>
          <w:b/>
        </w:rPr>
        <w:t xml:space="preserve">Got a </w:t>
      </w:r>
      <w:r w:rsidRPr="00672D86">
        <w:rPr>
          <w:b/>
        </w:rPr>
        <w:t>p</w:t>
      </w:r>
      <w:r w:rsidR="00672D86" w:rsidRPr="00672D86">
        <w:rPr>
          <w:b/>
        </w:rPr>
        <w:t>roblem</w:t>
      </w:r>
      <w:r w:rsidR="00672D86">
        <w:rPr>
          <w:b/>
        </w:rPr>
        <w:t>?</w:t>
      </w:r>
      <w:r w:rsidR="00672D86" w:rsidRPr="00672D86">
        <w:rPr>
          <w:b/>
        </w:rPr>
        <w:t xml:space="preserve">! </w:t>
      </w:r>
      <w:r w:rsidR="00C83784">
        <w:t>If</w:t>
      </w:r>
      <w:r w:rsidR="00672D86">
        <w:t>, when</w:t>
      </w:r>
      <w:r w:rsidR="00C83784">
        <w:t xml:space="preserve"> you</w:t>
      </w:r>
      <w:r w:rsidR="00672D86">
        <w:t xml:space="preserve"> tried to run </w:t>
      </w:r>
      <w:r w:rsidR="00672D86" w:rsidRPr="003A3883">
        <w:rPr>
          <w:i/>
        </w:rPr>
        <w:t>AddKeys</w:t>
      </w:r>
      <w:r w:rsidR="00672D86">
        <w:t xml:space="preserve">, you got an error </w:t>
      </w:r>
      <w:r w:rsidR="003A3883">
        <w:t>“</w:t>
      </w:r>
      <w:r w:rsidR="00672D86" w:rsidRPr="00672D86">
        <w:rPr>
          <w:b/>
        </w:rPr>
        <w:t>Compile error: Ambiguous name detected: FRedit</w:t>
      </w:r>
      <w:r w:rsidR="003A3883" w:rsidRPr="003A3883">
        <w:t>”</w:t>
      </w:r>
      <w:r w:rsidR="00672D86">
        <w:t xml:space="preserve"> (or some other macro name),</w:t>
      </w:r>
      <w:r w:rsidR="00C83784">
        <w:t xml:space="preserve"> </w:t>
      </w:r>
      <w:r w:rsidR="00672D86">
        <w:t xml:space="preserve">then that’s because you didn’t check the macro list carefully enough. You will need to delete the old version of the named macro from VBA and run </w:t>
      </w:r>
      <w:r w:rsidR="00672D86" w:rsidRPr="003A3883">
        <w:rPr>
          <w:i/>
        </w:rPr>
        <w:t>AddKeys</w:t>
      </w:r>
      <w:r w:rsidR="00672D86">
        <w:t xml:space="preserve"> again.</w:t>
      </w:r>
    </w:p>
    <w:p w14:paraId="4456623B" w14:textId="77777777" w:rsidR="00C83784" w:rsidRDefault="00C83784" w:rsidP="00C83784"/>
    <w:p w14:paraId="4B461682" w14:textId="5BFE42D2" w:rsidR="00C83784" w:rsidRDefault="00C83784" w:rsidP="00C83784">
      <w:r>
        <w:t xml:space="preserve"> </w:t>
      </w:r>
    </w:p>
    <w:p w14:paraId="5BD98F28" w14:textId="78040A73" w:rsidR="0033467E" w:rsidRDefault="0033467E">
      <w:r>
        <w:br w:type="page"/>
      </w:r>
    </w:p>
    <w:p w14:paraId="1A530DC7" w14:textId="77777777" w:rsidR="0033467E" w:rsidRPr="00572483" w:rsidRDefault="0033467E" w:rsidP="0033467E">
      <w:pPr>
        <w:pStyle w:val="Heading3"/>
        <w:rPr>
          <w:b/>
          <w:sz w:val="28"/>
        </w:rPr>
      </w:pPr>
      <w:r w:rsidRPr="00572483">
        <w:rPr>
          <w:b/>
          <w:sz w:val="28"/>
        </w:rPr>
        <w:lastRenderedPageBreak/>
        <w:t>Macros available</w:t>
      </w:r>
    </w:p>
    <w:p w14:paraId="7F444057" w14:textId="4EECCEB1" w:rsidR="0033467E" w:rsidRDefault="00752D20" w:rsidP="0033467E">
      <w:pPr>
        <w:tabs>
          <w:tab w:val="left" w:pos="454"/>
          <w:tab w:val="left" w:pos="4536"/>
          <w:tab w:val="left" w:pos="7200"/>
          <w:tab w:val="left" w:pos="8640"/>
          <w:tab w:val="left" w:pos="10080"/>
          <w:tab w:val="left" w:pos="11520"/>
          <w:tab w:val="left" w:pos="12960"/>
        </w:tabs>
      </w:pPr>
      <w:r>
        <w:t>T</w:t>
      </w:r>
      <w:r w:rsidR="0033467E" w:rsidRPr="00541747">
        <w:t xml:space="preserve">he </w:t>
      </w:r>
      <w:r>
        <w:t>Starter</w:t>
      </w:r>
      <w:r w:rsidR="0033467E">
        <w:t xml:space="preserve"> </w:t>
      </w:r>
      <w:r>
        <w:t>P</w:t>
      </w:r>
      <w:r w:rsidR="0033467E">
        <w:t xml:space="preserve">ack </w:t>
      </w:r>
      <w:r>
        <w:t>gives you</w:t>
      </w:r>
      <w:r w:rsidR="0033467E">
        <w:t xml:space="preserve"> the </w:t>
      </w:r>
      <w:r>
        <w:t>several</w:t>
      </w:r>
      <w:r w:rsidR="0033467E">
        <w:t xml:space="preserve"> main macros</w:t>
      </w:r>
      <w:r>
        <w:t>, each</w:t>
      </w:r>
      <w:r w:rsidR="0033467E">
        <w:t xml:space="preserve"> with </w:t>
      </w:r>
      <w:r>
        <w:t>its own</w:t>
      </w:r>
      <w:r w:rsidR="0033467E">
        <w:t xml:space="preserve"> keyboard shortcut</w:t>
      </w:r>
      <w:r>
        <w:t>, which can be</w:t>
      </w:r>
      <w:r w:rsidR="0033467E">
        <w:t xml:space="preserve"> used to run </w:t>
      </w:r>
      <w:r>
        <w:t>it, e.g.</w:t>
      </w:r>
      <w:r w:rsidR="0033467E">
        <w:t xml:space="preserve"> </w:t>
      </w:r>
      <w:r w:rsidR="009A7B2E">
        <w:t>Shift</w:t>
      </w:r>
      <w:r w:rsidR="0033467E">
        <w:t>-Alt-</w:t>
      </w:r>
      <w:r w:rsidR="001370C2">
        <w:t>A</w:t>
      </w:r>
      <w:r w:rsidR="0033467E">
        <w:t xml:space="preserve"> means hold down both the </w:t>
      </w:r>
      <w:r w:rsidR="009A7B2E">
        <w:t>Shift</w:t>
      </w:r>
      <w:r w:rsidR="0033467E">
        <w:t xml:space="preserve"> and Alt keys</w:t>
      </w:r>
      <w:r w:rsidR="001370C2">
        <w:t>,</w:t>
      </w:r>
      <w:r w:rsidR="0033467E">
        <w:t xml:space="preserve"> and then press </w:t>
      </w:r>
      <w:r w:rsidR="001370C2">
        <w:t>A; this</w:t>
      </w:r>
      <w:r>
        <w:t xml:space="preserve"> will run</w:t>
      </w:r>
      <w:r w:rsidR="001370C2">
        <w:t xml:space="preserve"> the</w:t>
      </w:r>
      <w:r>
        <w:t xml:space="preserve"> </w:t>
      </w:r>
      <w:r w:rsidR="001370C2" w:rsidRPr="003A3883">
        <w:rPr>
          <w:i/>
        </w:rPr>
        <w:t>Accent</w:t>
      </w:r>
      <w:r w:rsidRPr="003A3883">
        <w:rPr>
          <w:i/>
        </w:rPr>
        <w:t>Aly</w:t>
      </w:r>
      <w:r w:rsidR="0038679F" w:rsidRPr="003A3883">
        <w:rPr>
          <w:i/>
        </w:rPr>
        <w:t>s</w:t>
      </w:r>
      <w:r w:rsidR="001370C2" w:rsidRPr="003A3883">
        <w:rPr>
          <w:i/>
        </w:rPr>
        <w:t>e</w:t>
      </w:r>
      <w:r w:rsidR="001370C2">
        <w:t xml:space="preserve"> macro</w:t>
      </w:r>
      <w:r w:rsidR="0033467E">
        <w:t>.</w:t>
      </w:r>
    </w:p>
    <w:p w14:paraId="78653A85" w14:textId="77777777" w:rsidR="0033467E" w:rsidRDefault="0033467E" w:rsidP="0033467E">
      <w:pPr>
        <w:tabs>
          <w:tab w:val="left" w:pos="454"/>
          <w:tab w:val="left" w:pos="4536"/>
          <w:tab w:val="left" w:pos="7200"/>
          <w:tab w:val="left" w:pos="8640"/>
          <w:tab w:val="left" w:pos="10080"/>
          <w:tab w:val="left" w:pos="11520"/>
          <w:tab w:val="left" w:pos="12960"/>
        </w:tab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126"/>
      </w:tblGrid>
      <w:tr w:rsidR="001370C2" w:rsidRPr="003B001F" w14:paraId="28E7C50B" w14:textId="77777777" w:rsidTr="001D7F32">
        <w:tc>
          <w:tcPr>
            <w:tcW w:w="2643" w:type="dxa"/>
            <w:shd w:val="clear" w:color="auto" w:fill="auto"/>
          </w:tcPr>
          <w:p w14:paraId="5E82F654" w14:textId="10FA1254" w:rsidR="001370C2" w:rsidRPr="00673C4D" w:rsidRDefault="001370C2" w:rsidP="001370C2">
            <w:pPr>
              <w:rPr>
                <w:lang w:val="fr-FR"/>
              </w:rPr>
            </w:pPr>
            <w:r w:rsidRPr="00301D9D">
              <w:rPr>
                <w:b/>
                <w:u w:val="single"/>
                <w:lang w:val="fr-FR"/>
              </w:rPr>
              <w:t>A</w:t>
            </w:r>
            <w:r>
              <w:rPr>
                <w:lang w:val="fr-FR"/>
              </w:rPr>
              <w:t>ccent</w:t>
            </w:r>
            <w:r w:rsidRPr="00673C4D">
              <w:rPr>
                <w:lang w:val="fr-FR"/>
              </w:rPr>
              <w:t>Alyse</w:t>
            </w:r>
          </w:p>
        </w:tc>
        <w:tc>
          <w:tcPr>
            <w:tcW w:w="2126" w:type="dxa"/>
            <w:shd w:val="clear" w:color="auto" w:fill="auto"/>
          </w:tcPr>
          <w:p w14:paraId="6130D1A6" w14:textId="16D77D91" w:rsidR="001370C2" w:rsidRPr="00673C4D" w:rsidRDefault="001370C2" w:rsidP="001370C2">
            <w:pPr>
              <w:rPr>
                <w:lang w:val="fr-FR"/>
              </w:rPr>
            </w:pPr>
            <w:r>
              <w:t>Shift</w:t>
            </w:r>
            <w:r w:rsidRPr="00673C4D">
              <w:t>-Alt</w:t>
            </w:r>
            <w:r w:rsidRPr="00673C4D">
              <w:rPr>
                <w:lang w:val="fr-FR"/>
              </w:rPr>
              <w:t>-</w:t>
            </w:r>
            <w:r>
              <w:rPr>
                <w:lang w:val="fr-FR"/>
              </w:rPr>
              <w:t>A</w:t>
            </w:r>
          </w:p>
        </w:tc>
      </w:tr>
      <w:tr w:rsidR="001370C2" w:rsidRPr="003B001F" w14:paraId="2ADAFF46" w14:textId="77777777" w:rsidTr="0075076F">
        <w:tc>
          <w:tcPr>
            <w:tcW w:w="2643" w:type="dxa"/>
            <w:shd w:val="clear" w:color="auto" w:fill="auto"/>
          </w:tcPr>
          <w:p w14:paraId="0524B31E" w14:textId="77777777" w:rsidR="001370C2" w:rsidRPr="00673C4D" w:rsidRDefault="001370C2" w:rsidP="0075076F">
            <w:pPr>
              <w:rPr>
                <w:lang w:val="fr-FR"/>
              </w:rPr>
            </w:pPr>
            <w:r w:rsidRPr="00673C4D">
              <w:rPr>
                <w:b/>
                <w:u w:val="single"/>
                <w:lang w:val="fr-FR"/>
              </w:rPr>
              <w:t>D</w:t>
            </w:r>
            <w:r w:rsidRPr="00673C4D">
              <w:rPr>
                <w:lang w:val="fr-FR"/>
              </w:rPr>
              <w:t>ocAlyse</w:t>
            </w:r>
          </w:p>
        </w:tc>
        <w:tc>
          <w:tcPr>
            <w:tcW w:w="2126" w:type="dxa"/>
            <w:shd w:val="clear" w:color="auto" w:fill="auto"/>
          </w:tcPr>
          <w:p w14:paraId="6BF82CC9" w14:textId="77777777" w:rsidR="001370C2" w:rsidRPr="00673C4D" w:rsidRDefault="001370C2" w:rsidP="0075076F">
            <w:pPr>
              <w:rPr>
                <w:lang w:val="fr-FR"/>
              </w:rPr>
            </w:pPr>
            <w:r>
              <w:t>Shift</w:t>
            </w:r>
            <w:r w:rsidRPr="00673C4D">
              <w:t>-Alt</w:t>
            </w:r>
            <w:r w:rsidRPr="00673C4D">
              <w:rPr>
                <w:lang w:val="fr-FR"/>
              </w:rPr>
              <w:t>-D</w:t>
            </w:r>
          </w:p>
        </w:tc>
      </w:tr>
      <w:tr w:rsidR="001370C2" w:rsidRPr="00DA7B96" w14:paraId="40B8683A" w14:textId="77777777" w:rsidTr="001D7F32">
        <w:tc>
          <w:tcPr>
            <w:tcW w:w="2643" w:type="dxa"/>
            <w:shd w:val="clear" w:color="auto" w:fill="auto"/>
          </w:tcPr>
          <w:p w14:paraId="5E7EF483" w14:textId="77777777" w:rsidR="001370C2" w:rsidRPr="00673C4D" w:rsidRDefault="001370C2" w:rsidP="001370C2">
            <w:r w:rsidRPr="00673C4D">
              <w:rPr>
                <w:b/>
                <w:u w:val="single"/>
              </w:rPr>
              <w:t>H</w:t>
            </w:r>
            <w:r w:rsidRPr="00673C4D">
              <w:t>yphenAlyse</w:t>
            </w:r>
          </w:p>
        </w:tc>
        <w:tc>
          <w:tcPr>
            <w:tcW w:w="2126" w:type="dxa"/>
            <w:shd w:val="clear" w:color="auto" w:fill="auto"/>
          </w:tcPr>
          <w:p w14:paraId="4777244D" w14:textId="0E36D0BA" w:rsidR="001370C2" w:rsidRPr="00673C4D" w:rsidRDefault="001370C2" w:rsidP="001370C2">
            <w:r>
              <w:t>Shift</w:t>
            </w:r>
            <w:r w:rsidRPr="00673C4D">
              <w:t>-Alt-H</w:t>
            </w:r>
          </w:p>
        </w:tc>
      </w:tr>
      <w:tr w:rsidR="001370C2" w:rsidRPr="003B001F" w14:paraId="600E8C93" w14:textId="77777777" w:rsidTr="00C068F4">
        <w:tc>
          <w:tcPr>
            <w:tcW w:w="2643" w:type="dxa"/>
            <w:shd w:val="clear" w:color="auto" w:fill="auto"/>
          </w:tcPr>
          <w:p w14:paraId="6916292F" w14:textId="77777777" w:rsidR="001370C2" w:rsidRPr="00673C4D" w:rsidRDefault="001370C2" w:rsidP="00C068F4">
            <w:pPr>
              <w:rPr>
                <w:lang w:val="fr-FR"/>
              </w:rPr>
            </w:pPr>
            <w:r w:rsidRPr="00673C4D">
              <w:rPr>
                <w:b/>
                <w:u w:val="single"/>
                <w:lang w:val="fr-FR"/>
              </w:rPr>
              <w:t>P</w:t>
            </w:r>
            <w:r w:rsidRPr="00673C4D">
              <w:rPr>
                <w:lang w:val="fr-FR"/>
              </w:rPr>
              <w:t>roperNounAlyse</w:t>
            </w:r>
          </w:p>
        </w:tc>
        <w:tc>
          <w:tcPr>
            <w:tcW w:w="2126" w:type="dxa"/>
            <w:shd w:val="clear" w:color="auto" w:fill="auto"/>
          </w:tcPr>
          <w:p w14:paraId="1236EC29" w14:textId="77777777" w:rsidR="001370C2" w:rsidRPr="003B001F" w:rsidRDefault="001370C2" w:rsidP="00C068F4">
            <w:pPr>
              <w:rPr>
                <w:lang w:val="fr-FR"/>
              </w:rPr>
            </w:pPr>
            <w:r>
              <w:rPr>
                <w:lang w:val="fr-FR"/>
              </w:rPr>
              <w:t>Shift-Alt</w:t>
            </w:r>
            <w:r w:rsidRPr="003B001F">
              <w:rPr>
                <w:lang w:val="fr-FR"/>
              </w:rPr>
              <w:t>-P</w:t>
            </w:r>
          </w:p>
        </w:tc>
      </w:tr>
      <w:tr w:rsidR="001370C2" w:rsidRPr="00DA7B96" w14:paraId="49B16479" w14:textId="77777777" w:rsidTr="00E420FC">
        <w:tc>
          <w:tcPr>
            <w:tcW w:w="2643" w:type="dxa"/>
            <w:shd w:val="clear" w:color="auto" w:fill="auto"/>
          </w:tcPr>
          <w:p w14:paraId="62F2BEEB" w14:textId="77777777" w:rsidR="001370C2" w:rsidRPr="00673C4D" w:rsidRDefault="001370C2" w:rsidP="00E420FC">
            <w:r>
              <w:rPr>
                <w:b/>
                <w:u w:val="single"/>
              </w:rPr>
              <w:t>W</w:t>
            </w:r>
            <w:r>
              <w:t>ordPair</w:t>
            </w:r>
            <w:r w:rsidRPr="00673C4D">
              <w:t>Alyse</w:t>
            </w:r>
          </w:p>
        </w:tc>
        <w:tc>
          <w:tcPr>
            <w:tcW w:w="2126" w:type="dxa"/>
            <w:shd w:val="clear" w:color="auto" w:fill="auto"/>
          </w:tcPr>
          <w:p w14:paraId="159329A5" w14:textId="77777777" w:rsidR="001370C2" w:rsidRPr="00673C4D" w:rsidRDefault="001370C2" w:rsidP="00E420FC">
            <w:r>
              <w:t>Shift</w:t>
            </w:r>
            <w:r w:rsidRPr="00673C4D">
              <w:t>-Alt-</w:t>
            </w:r>
            <w:r>
              <w:t>W</w:t>
            </w:r>
          </w:p>
        </w:tc>
      </w:tr>
      <w:tr w:rsidR="001370C2" w:rsidRPr="00DA7B96" w14:paraId="5C0FF08E" w14:textId="77777777" w:rsidTr="00E420FC">
        <w:tc>
          <w:tcPr>
            <w:tcW w:w="2643" w:type="dxa"/>
            <w:shd w:val="clear" w:color="auto" w:fill="auto"/>
          </w:tcPr>
          <w:p w14:paraId="35686560" w14:textId="66F2B621" w:rsidR="001370C2" w:rsidRPr="00673C4D" w:rsidRDefault="001370C2" w:rsidP="00E420FC">
            <w:r>
              <w:rPr>
                <w:b/>
                <w:u w:val="single"/>
              </w:rPr>
              <w:t>C</w:t>
            </w:r>
            <w:r>
              <w:t>opyTextSimple</w:t>
            </w:r>
          </w:p>
        </w:tc>
        <w:tc>
          <w:tcPr>
            <w:tcW w:w="2126" w:type="dxa"/>
            <w:shd w:val="clear" w:color="auto" w:fill="auto"/>
          </w:tcPr>
          <w:p w14:paraId="0105F18A" w14:textId="685D2604" w:rsidR="001370C2" w:rsidRPr="00673C4D" w:rsidRDefault="001370C2" w:rsidP="001370C2">
            <w:r>
              <w:t>Shift</w:t>
            </w:r>
            <w:r w:rsidRPr="00673C4D">
              <w:t>-Alt-</w:t>
            </w:r>
            <w:r>
              <w:t>C</w:t>
            </w:r>
          </w:p>
        </w:tc>
      </w:tr>
      <w:tr w:rsidR="001370C2" w:rsidRPr="00DA7B96" w14:paraId="09D0E891" w14:textId="77777777" w:rsidTr="001D7F32">
        <w:tc>
          <w:tcPr>
            <w:tcW w:w="2643" w:type="dxa"/>
            <w:shd w:val="clear" w:color="auto" w:fill="auto"/>
          </w:tcPr>
          <w:p w14:paraId="7D835321" w14:textId="514EB708" w:rsidR="001370C2" w:rsidRPr="00673C4D" w:rsidRDefault="001370C2" w:rsidP="001370C2">
            <w:r w:rsidRPr="001370C2">
              <w:t>MultiFile</w:t>
            </w:r>
            <w:r>
              <w:rPr>
                <w:b/>
                <w:u w:val="single"/>
              </w:rPr>
              <w:t>T</w:t>
            </w:r>
            <w:r w:rsidRPr="001370C2">
              <w:t>ext</w:t>
            </w:r>
          </w:p>
        </w:tc>
        <w:tc>
          <w:tcPr>
            <w:tcW w:w="2126" w:type="dxa"/>
            <w:shd w:val="clear" w:color="auto" w:fill="auto"/>
          </w:tcPr>
          <w:p w14:paraId="321925EE" w14:textId="010E8669" w:rsidR="001370C2" w:rsidRPr="00673C4D" w:rsidRDefault="001370C2" w:rsidP="001370C2">
            <w:r>
              <w:t>Shift</w:t>
            </w:r>
            <w:r w:rsidRPr="00673C4D">
              <w:t>-Alt-</w:t>
            </w:r>
            <w:r>
              <w:t>T</w:t>
            </w:r>
          </w:p>
        </w:tc>
      </w:tr>
      <w:tr w:rsidR="001370C2" w:rsidRPr="00DA7B96" w14:paraId="60AFEBA2" w14:textId="77777777" w:rsidTr="001D7F32">
        <w:tc>
          <w:tcPr>
            <w:tcW w:w="2643" w:type="dxa"/>
            <w:shd w:val="clear" w:color="auto" w:fill="auto"/>
          </w:tcPr>
          <w:p w14:paraId="2E76B2A2" w14:textId="77777777" w:rsidR="001370C2" w:rsidRPr="00673C4D" w:rsidRDefault="001370C2" w:rsidP="001370C2">
            <w:r w:rsidRPr="001370C2">
              <w:rPr>
                <w:b/>
                <w:u w:val="single"/>
              </w:rPr>
              <w:t>I</w:t>
            </w:r>
            <w:r w:rsidRPr="00673C4D">
              <w:t>ZIS</w:t>
            </w:r>
            <w:r w:rsidRPr="001370C2">
              <w:t>C</w:t>
            </w:r>
            <w:r w:rsidRPr="00673C4D">
              <w:t>ount</w:t>
            </w:r>
          </w:p>
        </w:tc>
        <w:tc>
          <w:tcPr>
            <w:tcW w:w="2126" w:type="dxa"/>
            <w:shd w:val="clear" w:color="auto" w:fill="auto"/>
          </w:tcPr>
          <w:p w14:paraId="1AAFADEC" w14:textId="4FCB4E63" w:rsidR="001370C2" w:rsidRPr="00673C4D" w:rsidRDefault="001370C2" w:rsidP="001370C2">
            <w:r>
              <w:t>Shift</w:t>
            </w:r>
            <w:r w:rsidRPr="00673C4D">
              <w:t>-Alt-</w:t>
            </w:r>
            <w:r>
              <w:t>I</w:t>
            </w:r>
          </w:p>
        </w:tc>
      </w:tr>
      <w:tr w:rsidR="001370C2" w:rsidRPr="00DA7B96" w14:paraId="79C2F281" w14:textId="77777777" w:rsidTr="001D7F32">
        <w:tc>
          <w:tcPr>
            <w:tcW w:w="2643" w:type="dxa"/>
            <w:shd w:val="clear" w:color="auto" w:fill="auto"/>
          </w:tcPr>
          <w:p w14:paraId="57EF88D5" w14:textId="77777777" w:rsidR="001370C2" w:rsidRPr="00673C4D" w:rsidRDefault="001370C2" w:rsidP="001370C2">
            <w:r w:rsidRPr="00673C4D">
              <w:t>IStoI</w:t>
            </w:r>
            <w:r w:rsidRPr="00673C4D">
              <w:rPr>
                <w:b/>
                <w:u w:val="single"/>
              </w:rPr>
              <w:t>Z</w:t>
            </w:r>
          </w:p>
        </w:tc>
        <w:tc>
          <w:tcPr>
            <w:tcW w:w="2126" w:type="dxa"/>
            <w:shd w:val="clear" w:color="auto" w:fill="auto"/>
          </w:tcPr>
          <w:p w14:paraId="1B612B33" w14:textId="7684DD6B" w:rsidR="001370C2" w:rsidRPr="00673C4D" w:rsidRDefault="001370C2" w:rsidP="001370C2">
            <w:r>
              <w:t>Shift</w:t>
            </w:r>
            <w:r w:rsidRPr="00673C4D">
              <w:t>-Alt-Z</w:t>
            </w:r>
          </w:p>
        </w:tc>
      </w:tr>
      <w:tr w:rsidR="001370C2" w:rsidRPr="00DA7B96" w14:paraId="63E50A74" w14:textId="77777777" w:rsidTr="001D7F32">
        <w:tc>
          <w:tcPr>
            <w:tcW w:w="2643" w:type="dxa"/>
            <w:shd w:val="clear" w:color="auto" w:fill="auto"/>
          </w:tcPr>
          <w:p w14:paraId="46DE3ACB" w14:textId="77777777" w:rsidR="001370C2" w:rsidRPr="00673C4D" w:rsidRDefault="001370C2" w:rsidP="001370C2">
            <w:r w:rsidRPr="00673C4D">
              <w:t>IZtoI</w:t>
            </w:r>
            <w:r w:rsidRPr="00673C4D">
              <w:rPr>
                <w:b/>
                <w:u w:val="single"/>
              </w:rPr>
              <w:t>S</w:t>
            </w:r>
          </w:p>
        </w:tc>
        <w:tc>
          <w:tcPr>
            <w:tcW w:w="2126" w:type="dxa"/>
            <w:shd w:val="clear" w:color="auto" w:fill="auto"/>
          </w:tcPr>
          <w:p w14:paraId="56826838" w14:textId="4D49CA9E" w:rsidR="001370C2" w:rsidRPr="00DA7B96" w:rsidRDefault="001370C2" w:rsidP="001370C2">
            <w:r>
              <w:t>Shift-Alt</w:t>
            </w:r>
            <w:r w:rsidRPr="00DA7B96">
              <w:t>-S</w:t>
            </w:r>
          </w:p>
        </w:tc>
      </w:tr>
      <w:tr w:rsidR="001370C2" w:rsidRPr="003B001F" w14:paraId="3F35EE14" w14:textId="77777777" w:rsidTr="001D7F32">
        <w:tc>
          <w:tcPr>
            <w:tcW w:w="2643" w:type="dxa"/>
            <w:shd w:val="clear" w:color="auto" w:fill="auto"/>
          </w:tcPr>
          <w:p w14:paraId="64CEE35F" w14:textId="77777777" w:rsidR="001370C2" w:rsidRPr="00673C4D" w:rsidRDefault="001370C2" w:rsidP="001370C2">
            <w:pPr>
              <w:rPr>
                <w:lang w:val="fr-FR"/>
              </w:rPr>
            </w:pPr>
            <w:r>
              <w:rPr>
                <w:lang w:val="fr-FR"/>
              </w:rPr>
              <w:t>M</w:t>
            </w:r>
            <w:r w:rsidRPr="00673C4D">
              <w:rPr>
                <w:lang w:val="fr-FR"/>
              </w:rPr>
              <w:t>ultiSwitch</w:t>
            </w:r>
          </w:p>
        </w:tc>
        <w:tc>
          <w:tcPr>
            <w:tcW w:w="2126" w:type="dxa"/>
            <w:shd w:val="clear" w:color="auto" w:fill="auto"/>
          </w:tcPr>
          <w:p w14:paraId="6FF5AE8B" w14:textId="77777777" w:rsidR="001370C2" w:rsidRPr="003B001F" w:rsidRDefault="001370C2" w:rsidP="001370C2">
            <w:pPr>
              <w:rPr>
                <w:lang w:val="fr-FR"/>
              </w:rPr>
            </w:pPr>
            <w:r>
              <w:rPr>
                <w:lang w:val="fr-FR"/>
              </w:rPr>
              <w:t>Alt</w:t>
            </w:r>
            <w:r w:rsidRPr="003B001F">
              <w:rPr>
                <w:lang w:val="fr-FR"/>
              </w:rPr>
              <w:t>-</w:t>
            </w:r>
            <w:r>
              <w:rPr>
                <w:lang w:val="fr-FR"/>
              </w:rPr>
              <w:t>Q</w:t>
            </w:r>
          </w:p>
        </w:tc>
      </w:tr>
      <w:tr w:rsidR="001370C2" w:rsidRPr="003B001F" w14:paraId="133A22A3" w14:textId="77777777" w:rsidTr="001D7F32">
        <w:tc>
          <w:tcPr>
            <w:tcW w:w="2643" w:type="dxa"/>
            <w:shd w:val="clear" w:color="auto" w:fill="auto"/>
          </w:tcPr>
          <w:p w14:paraId="10EC0116" w14:textId="7D92982E" w:rsidR="001370C2" w:rsidRPr="00673C4D" w:rsidRDefault="001370C2" w:rsidP="001370C2">
            <w:pPr>
              <w:rPr>
                <w:lang w:val="fr-FR"/>
              </w:rPr>
            </w:pPr>
            <w:r w:rsidRPr="00673C4D">
              <w:rPr>
                <w:lang w:val="fr-FR"/>
              </w:rPr>
              <w:t>Spe</w:t>
            </w:r>
            <w:r w:rsidR="002A080F" w:rsidRPr="00673C4D">
              <w:rPr>
                <w:b/>
                <w:u w:val="single"/>
                <w:lang w:val="fr-FR"/>
              </w:rPr>
              <w:t>LL</w:t>
            </w:r>
            <w:r w:rsidR="002A080F" w:rsidRPr="002A080F">
              <w:rPr>
                <w:color w:val="000000"/>
                <w:lang w:val="fr-FR"/>
              </w:rPr>
              <w:t>A</w:t>
            </w:r>
            <w:r w:rsidR="002A080F" w:rsidRPr="00673C4D">
              <w:rPr>
                <w:b/>
                <w:u w:val="single"/>
                <w:lang w:val="fr-FR"/>
              </w:rPr>
              <w:t>L</w:t>
            </w:r>
            <w:r w:rsidR="002A080F">
              <w:rPr>
                <w:lang w:val="fr-FR"/>
              </w:rPr>
              <w:t>yse</w:t>
            </w:r>
          </w:p>
        </w:tc>
        <w:tc>
          <w:tcPr>
            <w:tcW w:w="2126" w:type="dxa"/>
            <w:shd w:val="clear" w:color="auto" w:fill="auto"/>
          </w:tcPr>
          <w:p w14:paraId="48F251D5" w14:textId="661D0463" w:rsidR="001370C2" w:rsidRPr="00895188" w:rsidRDefault="001370C2" w:rsidP="001370C2">
            <w:pPr>
              <w:rPr>
                <w:lang w:val="fr-FR"/>
              </w:rPr>
            </w:pPr>
            <w:r>
              <w:rPr>
                <w:lang w:val="fr-FR"/>
              </w:rPr>
              <w:t>Shift-Alt</w:t>
            </w:r>
            <w:r w:rsidRPr="00895188">
              <w:rPr>
                <w:lang w:val="fr-FR"/>
              </w:rPr>
              <w:t>-</w:t>
            </w:r>
            <w:r>
              <w:rPr>
                <w:lang w:val="fr-FR"/>
              </w:rPr>
              <w:t>L</w:t>
            </w:r>
          </w:p>
        </w:tc>
      </w:tr>
      <w:tr w:rsidR="001370C2" w:rsidRPr="003B001F" w14:paraId="03B2CC86" w14:textId="77777777" w:rsidTr="001D7F32">
        <w:tc>
          <w:tcPr>
            <w:tcW w:w="2643" w:type="dxa"/>
            <w:shd w:val="clear" w:color="auto" w:fill="auto"/>
          </w:tcPr>
          <w:p w14:paraId="384F7AEB" w14:textId="77777777" w:rsidR="001370C2" w:rsidRPr="00673C4D" w:rsidRDefault="001370C2" w:rsidP="001370C2">
            <w:pPr>
              <w:rPr>
                <w:lang w:val="fr-FR"/>
              </w:rPr>
            </w:pPr>
            <w:r w:rsidRPr="00673C4D">
              <w:rPr>
                <w:lang w:val="fr-FR"/>
              </w:rPr>
              <w:t>Spelling</w:t>
            </w:r>
            <w:r w:rsidRPr="00673C4D">
              <w:rPr>
                <w:b/>
                <w:u w:val="single"/>
                <w:lang w:val="fr-FR"/>
              </w:rPr>
              <w:t>E</w:t>
            </w:r>
            <w:r w:rsidRPr="00673C4D">
              <w:rPr>
                <w:lang w:val="fr-FR"/>
              </w:rPr>
              <w:t>rrorHighlighter</w:t>
            </w:r>
          </w:p>
        </w:tc>
        <w:tc>
          <w:tcPr>
            <w:tcW w:w="2126" w:type="dxa"/>
            <w:shd w:val="clear" w:color="auto" w:fill="auto"/>
          </w:tcPr>
          <w:p w14:paraId="5C2B4995" w14:textId="2A5CC90C" w:rsidR="001370C2" w:rsidRPr="00895188" w:rsidRDefault="001370C2" w:rsidP="001370C2">
            <w:pPr>
              <w:rPr>
                <w:lang w:val="fr-FR"/>
              </w:rPr>
            </w:pPr>
            <w:r>
              <w:rPr>
                <w:lang w:val="fr-FR"/>
              </w:rPr>
              <w:t>Shift-Alt-E</w:t>
            </w:r>
          </w:p>
        </w:tc>
      </w:tr>
      <w:tr w:rsidR="001370C2" w:rsidRPr="00DA7B96" w14:paraId="18CED691" w14:textId="77777777" w:rsidTr="00DA0E9D">
        <w:tc>
          <w:tcPr>
            <w:tcW w:w="2643" w:type="dxa"/>
            <w:shd w:val="clear" w:color="auto" w:fill="auto"/>
          </w:tcPr>
          <w:p w14:paraId="554585D3" w14:textId="77777777" w:rsidR="001370C2" w:rsidRPr="00673C4D" w:rsidRDefault="001370C2" w:rsidP="001370C2">
            <w:r w:rsidRPr="00673C4D">
              <w:rPr>
                <w:b/>
                <w:u w:val="single"/>
              </w:rPr>
              <w:t>U</w:t>
            </w:r>
            <w:r w:rsidRPr="00673C4D">
              <w:t>KUS</w:t>
            </w:r>
            <w:r>
              <w:t>c</w:t>
            </w:r>
            <w:r w:rsidRPr="00673C4D">
              <w:t>ount</w:t>
            </w:r>
          </w:p>
        </w:tc>
        <w:tc>
          <w:tcPr>
            <w:tcW w:w="2126" w:type="dxa"/>
            <w:shd w:val="clear" w:color="auto" w:fill="auto"/>
          </w:tcPr>
          <w:p w14:paraId="672BDD1F" w14:textId="77777777" w:rsidR="001370C2" w:rsidRPr="00DA7B96" w:rsidRDefault="001370C2" w:rsidP="001370C2">
            <w:r>
              <w:t>Shift-Alt</w:t>
            </w:r>
            <w:r w:rsidRPr="00DA7B96">
              <w:t>-U</w:t>
            </w:r>
          </w:p>
        </w:tc>
      </w:tr>
      <w:tr w:rsidR="001370C2" w:rsidRPr="003B001F" w14:paraId="35726107" w14:textId="77777777" w:rsidTr="001D7F32">
        <w:tc>
          <w:tcPr>
            <w:tcW w:w="2643" w:type="dxa"/>
            <w:shd w:val="clear" w:color="auto" w:fill="auto"/>
          </w:tcPr>
          <w:p w14:paraId="7A791411" w14:textId="77777777" w:rsidR="001370C2" w:rsidRPr="00673C4D" w:rsidRDefault="001370C2" w:rsidP="001370C2">
            <w:pPr>
              <w:rPr>
                <w:lang w:val="fr-FR"/>
              </w:rPr>
            </w:pPr>
            <w:r w:rsidRPr="00673C4D">
              <w:rPr>
                <w:b/>
                <w:u w:val="single"/>
                <w:lang w:val="fr-FR"/>
              </w:rPr>
              <w:t>F</w:t>
            </w:r>
            <w:r w:rsidRPr="00673C4D">
              <w:rPr>
                <w:lang w:val="fr-FR"/>
              </w:rPr>
              <w:t>Redit</w:t>
            </w:r>
          </w:p>
        </w:tc>
        <w:tc>
          <w:tcPr>
            <w:tcW w:w="2126" w:type="dxa"/>
            <w:shd w:val="clear" w:color="auto" w:fill="auto"/>
          </w:tcPr>
          <w:p w14:paraId="1203C392" w14:textId="2077E66C" w:rsidR="001370C2" w:rsidRPr="003B001F" w:rsidRDefault="001370C2" w:rsidP="001370C2">
            <w:pPr>
              <w:rPr>
                <w:lang w:val="fr-FR"/>
              </w:rPr>
            </w:pPr>
            <w:r>
              <w:rPr>
                <w:lang w:val="fr-FR"/>
              </w:rPr>
              <w:t>Shift-Alt</w:t>
            </w:r>
            <w:r w:rsidRPr="003B001F">
              <w:rPr>
                <w:lang w:val="fr-FR"/>
              </w:rPr>
              <w:t>-F</w:t>
            </w:r>
          </w:p>
        </w:tc>
      </w:tr>
    </w:tbl>
    <w:p w14:paraId="00010ABC" w14:textId="77777777" w:rsidR="0033467E" w:rsidRDefault="0033467E" w:rsidP="0033467E"/>
    <w:p w14:paraId="430582D2" w14:textId="5C387B2E" w:rsidR="0033467E" w:rsidRDefault="0033467E" w:rsidP="0033467E">
      <w:r>
        <w:t>A</w:t>
      </w:r>
      <w:r w:rsidR="00752D20">
        <w:t>nd you a</w:t>
      </w:r>
      <w:r>
        <w:t xml:space="preserve">lso </w:t>
      </w:r>
      <w:r w:rsidR="00752D20">
        <w:t xml:space="preserve">have </w:t>
      </w:r>
      <w:r>
        <w:t>some possibly useful tools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268"/>
      </w:tblGrid>
      <w:tr w:rsidR="0033467E" w:rsidRPr="003E608F" w14:paraId="611D9F61" w14:textId="77777777" w:rsidTr="001D7F32">
        <w:tc>
          <w:tcPr>
            <w:tcW w:w="2126" w:type="dxa"/>
            <w:shd w:val="clear" w:color="auto" w:fill="auto"/>
          </w:tcPr>
          <w:p w14:paraId="457898CB" w14:textId="77777777" w:rsidR="0033467E" w:rsidRPr="00DA7B96" w:rsidRDefault="0033467E" w:rsidP="001D7F32">
            <w:r>
              <w:t>Custom</w:t>
            </w:r>
            <w:r w:rsidRPr="00673C4D">
              <w:rPr>
                <w:b/>
                <w:u w:val="single"/>
              </w:rPr>
              <w:t>K</w:t>
            </w:r>
            <w:r>
              <w:t>eys</w:t>
            </w:r>
          </w:p>
        </w:tc>
        <w:tc>
          <w:tcPr>
            <w:tcW w:w="2268" w:type="dxa"/>
            <w:shd w:val="clear" w:color="auto" w:fill="auto"/>
          </w:tcPr>
          <w:p w14:paraId="3E8A77AB" w14:textId="2C8B3772" w:rsidR="0033467E" w:rsidRPr="003E608F" w:rsidRDefault="009A7B2E" w:rsidP="001D7F32">
            <w:r>
              <w:t>Shift</w:t>
            </w:r>
            <w:r w:rsidR="0033467E">
              <w:t>-Alt-K</w:t>
            </w:r>
          </w:p>
        </w:tc>
      </w:tr>
      <w:tr w:rsidR="0033467E" w:rsidRPr="003E608F" w14:paraId="6A09BA01" w14:textId="77777777" w:rsidTr="001D7F32">
        <w:tc>
          <w:tcPr>
            <w:tcW w:w="2126" w:type="dxa"/>
            <w:shd w:val="clear" w:color="auto" w:fill="auto"/>
          </w:tcPr>
          <w:p w14:paraId="48783849" w14:textId="77777777" w:rsidR="0033467E" w:rsidRPr="00DA7B96" w:rsidRDefault="0033467E" w:rsidP="001D7F32">
            <w:r>
              <w:t>WhatChar</w:t>
            </w:r>
          </w:p>
        </w:tc>
        <w:tc>
          <w:tcPr>
            <w:tcW w:w="2268" w:type="dxa"/>
            <w:shd w:val="clear" w:color="auto" w:fill="auto"/>
          </w:tcPr>
          <w:p w14:paraId="47141F83" w14:textId="2FA7594E" w:rsidR="0033467E" w:rsidRPr="003E608F" w:rsidRDefault="009A7B2E" w:rsidP="001D7F32">
            <w:r>
              <w:t>Shift</w:t>
            </w:r>
            <w:r w:rsidR="0033467E">
              <w:t>-Alt-?</w:t>
            </w:r>
          </w:p>
        </w:tc>
      </w:tr>
      <w:tr w:rsidR="0033467E" w:rsidRPr="00FD0E3F" w14:paraId="5F3767C9" w14:textId="77777777" w:rsidTr="001D7F32">
        <w:tc>
          <w:tcPr>
            <w:tcW w:w="2126" w:type="dxa"/>
            <w:shd w:val="clear" w:color="auto" w:fill="auto"/>
          </w:tcPr>
          <w:p w14:paraId="1231BB44" w14:textId="77777777" w:rsidR="0033467E" w:rsidRPr="00FD0E3F" w:rsidRDefault="0033467E" w:rsidP="001D7F32">
            <w:r w:rsidRPr="00FD0E3F">
              <w:t>InstantFindDown</w:t>
            </w:r>
          </w:p>
        </w:tc>
        <w:tc>
          <w:tcPr>
            <w:tcW w:w="2268" w:type="dxa"/>
            <w:shd w:val="clear" w:color="auto" w:fill="auto"/>
          </w:tcPr>
          <w:p w14:paraId="18E9DFB2" w14:textId="738E2A4C" w:rsidR="0033467E" w:rsidRPr="00FD0E3F" w:rsidRDefault="009A7B2E" w:rsidP="001D7F32">
            <w:r>
              <w:t>Shift</w:t>
            </w:r>
            <w:r w:rsidR="0033467E">
              <w:t>-Alt</w:t>
            </w:r>
            <w:r w:rsidR="0033467E" w:rsidRPr="00FD0E3F">
              <w:t>-Down</w:t>
            </w:r>
          </w:p>
        </w:tc>
      </w:tr>
      <w:tr w:rsidR="0033467E" w:rsidRPr="00FD0E3F" w14:paraId="2ADDB7F4" w14:textId="77777777" w:rsidTr="001D7F32">
        <w:tc>
          <w:tcPr>
            <w:tcW w:w="2126" w:type="dxa"/>
            <w:shd w:val="clear" w:color="auto" w:fill="auto"/>
          </w:tcPr>
          <w:p w14:paraId="6B9565BB" w14:textId="77777777" w:rsidR="0033467E" w:rsidRPr="00FD0E3F" w:rsidRDefault="0033467E" w:rsidP="001D7F32">
            <w:r w:rsidRPr="00FD0E3F">
              <w:t>InstantFindUp</w:t>
            </w:r>
          </w:p>
        </w:tc>
        <w:tc>
          <w:tcPr>
            <w:tcW w:w="2268" w:type="dxa"/>
            <w:shd w:val="clear" w:color="auto" w:fill="auto"/>
          </w:tcPr>
          <w:p w14:paraId="5D6C9D5C" w14:textId="13785B0F" w:rsidR="0033467E" w:rsidRPr="00FD0E3F" w:rsidRDefault="009A7B2E" w:rsidP="001D7F32">
            <w:r>
              <w:t>Shift</w:t>
            </w:r>
            <w:r w:rsidR="0033467E">
              <w:t>-Alt</w:t>
            </w:r>
            <w:r w:rsidR="0033467E" w:rsidRPr="00FD0E3F">
              <w:t>-Up</w:t>
            </w:r>
          </w:p>
        </w:tc>
      </w:tr>
      <w:tr w:rsidR="0033467E" w:rsidRPr="00FD0E3F" w14:paraId="7CCFD089" w14:textId="77777777" w:rsidTr="001D7F32">
        <w:tc>
          <w:tcPr>
            <w:tcW w:w="2126" w:type="dxa"/>
            <w:shd w:val="clear" w:color="auto" w:fill="auto"/>
          </w:tcPr>
          <w:p w14:paraId="16E6C3D7" w14:textId="77777777" w:rsidR="0033467E" w:rsidRPr="00FD0E3F" w:rsidRDefault="0033467E" w:rsidP="001D7F32">
            <w:r w:rsidRPr="00FD0E3F">
              <w:t>FindFwd</w:t>
            </w:r>
          </w:p>
        </w:tc>
        <w:tc>
          <w:tcPr>
            <w:tcW w:w="2268" w:type="dxa"/>
            <w:shd w:val="clear" w:color="auto" w:fill="auto"/>
          </w:tcPr>
          <w:p w14:paraId="2DF3CB6D" w14:textId="77777777" w:rsidR="0033467E" w:rsidRPr="00FD0E3F" w:rsidRDefault="0033467E" w:rsidP="001D7F32">
            <w:r w:rsidRPr="00FD0E3F">
              <w:t>Alt-Right</w:t>
            </w:r>
          </w:p>
        </w:tc>
      </w:tr>
      <w:tr w:rsidR="0033467E" w:rsidRPr="00FD0E3F" w14:paraId="5AE642C1" w14:textId="77777777" w:rsidTr="001D7F32">
        <w:tc>
          <w:tcPr>
            <w:tcW w:w="2126" w:type="dxa"/>
            <w:shd w:val="clear" w:color="auto" w:fill="auto"/>
          </w:tcPr>
          <w:p w14:paraId="4B8023F6" w14:textId="77777777" w:rsidR="0033467E" w:rsidRPr="00FD0E3F" w:rsidRDefault="0033467E" w:rsidP="001D7F32">
            <w:r w:rsidRPr="00FD0E3F">
              <w:t>FindFwdCase</w:t>
            </w:r>
          </w:p>
        </w:tc>
        <w:tc>
          <w:tcPr>
            <w:tcW w:w="2268" w:type="dxa"/>
            <w:shd w:val="clear" w:color="auto" w:fill="auto"/>
          </w:tcPr>
          <w:p w14:paraId="0DF06884" w14:textId="3329FC66" w:rsidR="0033467E" w:rsidRPr="00FD0E3F" w:rsidRDefault="009A7B2E" w:rsidP="001D7F32">
            <w:r>
              <w:t>Shift</w:t>
            </w:r>
            <w:r w:rsidR="0033467E" w:rsidRPr="00FD0E3F">
              <w:t>-Alt-Right</w:t>
            </w:r>
          </w:p>
        </w:tc>
      </w:tr>
      <w:tr w:rsidR="0033467E" w:rsidRPr="00FD0E3F" w14:paraId="1F55AAED" w14:textId="77777777" w:rsidTr="001D7F32">
        <w:tc>
          <w:tcPr>
            <w:tcW w:w="2126" w:type="dxa"/>
            <w:shd w:val="clear" w:color="auto" w:fill="auto"/>
          </w:tcPr>
          <w:p w14:paraId="4E9BC5CC" w14:textId="77777777" w:rsidR="0033467E" w:rsidRPr="00FD0E3F" w:rsidRDefault="0033467E" w:rsidP="001D7F32">
            <w:r w:rsidRPr="00FD0E3F">
              <w:t>FindBack</w:t>
            </w:r>
          </w:p>
        </w:tc>
        <w:tc>
          <w:tcPr>
            <w:tcW w:w="2268" w:type="dxa"/>
            <w:shd w:val="clear" w:color="auto" w:fill="auto"/>
          </w:tcPr>
          <w:p w14:paraId="48FFFB3A" w14:textId="77777777" w:rsidR="0033467E" w:rsidRPr="00FD0E3F" w:rsidRDefault="0033467E" w:rsidP="001D7F32">
            <w:r w:rsidRPr="00FD0E3F">
              <w:t>Alt-Left</w:t>
            </w:r>
          </w:p>
        </w:tc>
      </w:tr>
      <w:tr w:rsidR="0033467E" w:rsidRPr="00FD0E3F" w14:paraId="7F843C98" w14:textId="77777777" w:rsidTr="001D7F32">
        <w:tc>
          <w:tcPr>
            <w:tcW w:w="2126" w:type="dxa"/>
            <w:shd w:val="clear" w:color="auto" w:fill="auto"/>
          </w:tcPr>
          <w:p w14:paraId="348B0B2F" w14:textId="77777777" w:rsidR="0033467E" w:rsidRPr="00FD0E3F" w:rsidRDefault="0033467E" w:rsidP="001D7F32">
            <w:r w:rsidRPr="00FD0E3F">
              <w:t>FindBackCase</w:t>
            </w:r>
          </w:p>
        </w:tc>
        <w:tc>
          <w:tcPr>
            <w:tcW w:w="2268" w:type="dxa"/>
            <w:shd w:val="clear" w:color="auto" w:fill="auto"/>
          </w:tcPr>
          <w:p w14:paraId="5538CFAE" w14:textId="4D09A04F" w:rsidR="0033467E" w:rsidRPr="00FD0E3F" w:rsidRDefault="009A7B2E" w:rsidP="001D7F32">
            <w:r>
              <w:t>Shift</w:t>
            </w:r>
            <w:r w:rsidR="0033467E" w:rsidRPr="00FD0E3F">
              <w:t>-Alt-Left</w:t>
            </w:r>
          </w:p>
        </w:tc>
      </w:tr>
    </w:tbl>
    <w:p w14:paraId="0F159320" w14:textId="77777777" w:rsidR="0033467E" w:rsidRDefault="0033467E" w:rsidP="0033467E"/>
    <w:p w14:paraId="7C1940FA" w14:textId="77777777" w:rsidR="0033467E" w:rsidRDefault="0033467E" w:rsidP="0033467E"/>
    <w:p w14:paraId="6FDEA5C9" w14:textId="7BA54065" w:rsidR="0033467E" w:rsidRDefault="001370C2" w:rsidP="0033467E">
      <w:r>
        <w:rPr>
          <w:rFonts w:ascii="Arial" w:hAnsi="Arial" w:cs="Arial"/>
          <w:b/>
          <w:color w:val="0000FF"/>
        </w:rPr>
        <w:t>Also</w:t>
      </w:r>
      <w:r w:rsidR="0033467E">
        <w:t xml:space="preserve">: </w:t>
      </w:r>
      <w:r w:rsidR="0033467E" w:rsidRPr="003A3883">
        <w:rPr>
          <w:i/>
        </w:rPr>
        <w:t>Macro</w:t>
      </w:r>
      <w:r w:rsidR="00F21644">
        <w:rPr>
          <w:i/>
        </w:rPr>
        <w:t>Launcher</w:t>
      </w:r>
      <w:r w:rsidR="0033467E">
        <w:t xml:space="preserve"> (</w:t>
      </w:r>
      <w:r w:rsidR="009A7B2E">
        <w:t>Shift</w:t>
      </w:r>
      <w:r w:rsidR="0065166C">
        <w:t>-</w:t>
      </w:r>
      <w:r w:rsidR="0033467E">
        <w:t>Alt</w:t>
      </w:r>
      <w:r w:rsidR="001F1063">
        <w:t>-</w:t>
      </w:r>
      <w:r w:rsidR="0065166C">
        <w:t>M</w:t>
      </w:r>
      <w:r w:rsidR="0033467E">
        <w:t xml:space="preserve">) allows you to select </w:t>
      </w:r>
      <w:r w:rsidR="00752D20">
        <w:t>the</w:t>
      </w:r>
      <w:r w:rsidR="0033467E">
        <w:t xml:space="preserve"> macro</w:t>
      </w:r>
      <w:r w:rsidR="00752D20">
        <w:t xml:space="preserve"> you want</w:t>
      </w:r>
      <w:r w:rsidR="0033467E">
        <w:t xml:space="preserve"> to run from an on-screen menu. You can select</w:t>
      </w:r>
      <w:r w:rsidR="00752D20">
        <w:t xml:space="preserve"> either</w:t>
      </w:r>
      <w:r w:rsidR="0033467E">
        <w:t xml:space="preserve"> by number o</w:t>
      </w:r>
      <w:r w:rsidR="00752D20">
        <w:t>r</w:t>
      </w:r>
      <w:r w:rsidR="0033467E">
        <w:t xml:space="preserve"> letter.</w:t>
      </w:r>
    </w:p>
    <w:p w14:paraId="4B8B10AC" w14:textId="77777777" w:rsidR="0033467E" w:rsidRDefault="0033467E" w:rsidP="0033467E"/>
    <w:p w14:paraId="310B6BAE" w14:textId="05B7788C" w:rsidR="0033467E" w:rsidRDefault="00114D0C" w:rsidP="0033467E">
      <w:pPr>
        <w:jc w:val="center"/>
      </w:pPr>
      <w:r>
        <w:rPr>
          <w:noProof/>
          <w:lang w:eastAsia="en-GB"/>
        </w:rPr>
        <w:drawing>
          <wp:inline distT="0" distB="0" distL="0" distR="0" wp14:anchorId="6A983ACB" wp14:editId="73F3A5F4">
            <wp:extent cx="2456822" cy="204621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56190" cy="2045684"/>
                    </a:xfrm>
                    <a:prstGeom prst="rect">
                      <a:avLst/>
                    </a:prstGeom>
                  </pic:spPr>
                </pic:pic>
              </a:graphicData>
            </a:graphic>
          </wp:inline>
        </w:drawing>
      </w:r>
    </w:p>
    <w:p w14:paraId="20775525" w14:textId="77777777" w:rsidR="0033467E" w:rsidRDefault="0033467E" w:rsidP="0033467E">
      <w:pPr>
        <w:jc w:val="center"/>
      </w:pPr>
    </w:p>
    <w:p w14:paraId="2BBA1E6C" w14:textId="77777777" w:rsidR="00752D20" w:rsidRDefault="00752D20">
      <w:pPr>
        <w:rPr>
          <w:rFonts w:ascii="Arial" w:eastAsia="MS Mincho" w:hAnsi="Arial" w:cs="Arial"/>
          <w:bCs/>
          <w:i/>
          <w:color w:val="0000FF"/>
          <w:sz w:val="32"/>
          <w:szCs w:val="28"/>
        </w:rPr>
      </w:pPr>
      <w:r>
        <w:rPr>
          <w:sz w:val="32"/>
        </w:rPr>
        <w:br w:type="page"/>
      </w:r>
    </w:p>
    <w:p w14:paraId="1E2EB9D8" w14:textId="109E80A6" w:rsidR="0033467E" w:rsidRPr="00572483" w:rsidRDefault="0033467E" w:rsidP="0033467E">
      <w:pPr>
        <w:pStyle w:val="Heading3"/>
        <w:rPr>
          <w:b/>
          <w:sz w:val="28"/>
        </w:rPr>
      </w:pPr>
      <w:r w:rsidRPr="00572483">
        <w:rPr>
          <w:b/>
          <w:sz w:val="28"/>
        </w:rPr>
        <w:lastRenderedPageBreak/>
        <w:t>Simple basic instructions for use</w:t>
      </w:r>
    </w:p>
    <w:p w14:paraId="019C5FD3" w14:textId="12705B4D" w:rsidR="0033467E" w:rsidRPr="00815A6F" w:rsidRDefault="0033467E" w:rsidP="0033467E">
      <w:r w:rsidRPr="00815A6F">
        <w:t xml:space="preserve">For </w:t>
      </w:r>
      <w:r w:rsidRPr="00815A6F">
        <w:rPr>
          <w:b/>
          <w:color w:val="0000FF"/>
        </w:rPr>
        <w:t>full details</w:t>
      </w:r>
      <w:r w:rsidRPr="00815A6F">
        <w:t xml:space="preserve"> on how to run these macros, please read the relevant sections in the file:</w:t>
      </w:r>
      <w:r w:rsidRPr="00815A6F">
        <w:rPr>
          <w:i/>
        </w:rPr>
        <w:t xml:space="preserve"> </w:t>
      </w:r>
      <w:r w:rsidRPr="00815A6F">
        <w:rPr>
          <w:b/>
          <w:i/>
          <w:color w:val="0000FF"/>
        </w:rPr>
        <w:t>FullMacroInstructions</w:t>
      </w:r>
      <w:r w:rsidRPr="00815A6F">
        <w:t>, or read about them in my book. Also, if things go wrong and the computer produces an error message, please re-read the instructions and/or read the section in my book ‘What happens when things go wrong?’ and/or w</w:t>
      </w:r>
      <w:r w:rsidR="00752D20">
        <w:t>atch</w:t>
      </w:r>
      <w:r w:rsidRPr="00815A6F">
        <w:t xml:space="preserve"> the video: </w:t>
      </w:r>
      <w:r>
        <w:t>https://youtu.be/AY6B-IkLEN8.</w:t>
      </w:r>
    </w:p>
    <w:p w14:paraId="6714D8A6" w14:textId="77777777" w:rsidR="0033467E" w:rsidRDefault="0033467E" w:rsidP="0033467E"/>
    <w:p w14:paraId="25C83E96" w14:textId="0D7C0CB7" w:rsidR="0033467E" w:rsidRDefault="0033467E" w:rsidP="0033467E">
      <w:r>
        <w:t>N.B. For a</w:t>
      </w:r>
      <w:r w:rsidR="00752D20">
        <w:t>ny of</w:t>
      </w:r>
      <w:r>
        <w:t xml:space="preserve"> these macros to do anything ‘sensible’, you’ll need a file with, say, 5000–10,000 words.</w:t>
      </w:r>
    </w:p>
    <w:p w14:paraId="0E15BD1D" w14:textId="77777777" w:rsidR="0033467E" w:rsidRDefault="0033467E" w:rsidP="0033467E"/>
    <w:p w14:paraId="6D56BB09" w14:textId="77777777" w:rsidR="00EB39F2" w:rsidRDefault="00EB39F2" w:rsidP="00EB39F2">
      <w:r>
        <w:t>(If you need to stop a macro when it’s busy running, press Ctrl-Break. That’s the theory, but some laptop keyboards don’t have a Break key! In which case</w:t>
      </w:r>
      <w:r w:rsidRPr="007003F1">
        <w:t xml:space="preserve">, </w:t>
      </w:r>
      <w:r w:rsidRPr="00866606">
        <w:t>if you run the macro with the VBA window open and visible on screen, then you can use the stop ‘■’ icon to stop the macro running.</w:t>
      </w:r>
      <w:r>
        <w:t>)</w:t>
      </w:r>
    </w:p>
    <w:p w14:paraId="6B006FE4" w14:textId="77777777" w:rsidR="00752D20" w:rsidRPr="009E785A" w:rsidRDefault="00752D20" w:rsidP="0033467E"/>
    <w:p w14:paraId="67C62474" w14:textId="0E2C7AB4" w:rsidR="001370C2" w:rsidRDefault="001370C2" w:rsidP="001370C2">
      <w:pPr>
        <w:pStyle w:val="Heading4"/>
      </w:pPr>
      <w:r>
        <w:t>AccentAlyse</w:t>
      </w:r>
    </w:p>
    <w:p w14:paraId="37717465" w14:textId="5885032C" w:rsidR="001370C2" w:rsidRDefault="001370C2" w:rsidP="001370C2">
      <w:r>
        <w:t>Open the file to be tested. Run the macro (</w:t>
      </w:r>
      <w:bookmarkStart w:id="2" w:name="myTempMark2"/>
      <w:bookmarkEnd w:id="2"/>
      <w:r>
        <w:t>Shift-Alt-A).</w:t>
      </w:r>
    </w:p>
    <w:p w14:paraId="168B2302" w14:textId="77777777" w:rsidR="001370C2" w:rsidRPr="00DA7B96" w:rsidRDefault="001370C2" w:rsidP="001370C2"/>
    <w:p w14:paraId="72CAAECF" w14:textId="77777777" w:rsidR="001370C2" w:rsidRDefault="001370C2" w:rsidP="001370C2">
      <w:pPr>
        <w:pStyle w:val="Heading4"/>
      </w:pPr>
      <w:r>
        <w:t>DocAlyse</w:t>
      </w:r>
    </w:p>
    <w:p w14:paraId="64A1260C" w14:textId="77777777" w:rsidR="001370C2" w:rsidRDefault="001370C2" w:rsidP="001370C2">
      <w:r>
        <w:t>Open the file to be tested. Run the macro (Shift-Alt-D).</w:t>
      </w:r>
    </w:p>
    <w:p w14:paraId="153D74F3" w14:textId="77777777" w:rsidR="001370C2" w:rsidRPr="00DA7B96" w:rsidRDefault="001370C2" w:rsidP="001370C2"/>
    <w:p w14:paraId="7932FE82" w14:textId="77777777" w:rsidR="0033467E" w:rsidRDefault="0033467E" w:rsidP="0033467E">
      <w:pPr>
        <w:pStyle w:val="Heading4"/>
      </w:pPr>
      <w:r>
        <w:t>HyphenAlyse</w:t>
      </w:r>
    </w:p>
    <w:p w14:paraId="345AB8BD" w14:textId="72446E8C" w:rsidR="0033467E" w:rsidRPr="00DA7B96" w:rsidRDefault="0033467E" w:rsidP="0033467E">
      <w:r>
        <w:t>Open the file to be tested. Run the macro (</w:t>
      </w:r>
      <w:r w:rsidR="009A7B2E">
        <w:t>Shift</w:t>
      </w:r>
      <w:r>
        <w:t>-Alt-H). (The file needs to have some hyphenated words in it!)</w:t>
      </w:r>
    </w:p>
    <w:p w14:paraId="176DF9B6" w14:textId="77777777" w:rsidR="0033467E" w:rsidRPr="00DA7B96" w:rsidRDefault="0033467E" w:rsidP="0033467E"/>
    <w:p w14:paraId="31A7B0B2" w14:textId="77777777" w:rsidR="001370C2" w:rsidRDefault="001370C2" w:rsidP="001370C2">
      <w:pPr>
        <w:pStyle w:val="Heading4"/>
      </w:pPr>
      <w:r>
        <w:t>ProperNounAlyse</w:t>
      </w:r>
    </w:p>
    <w:p w14:paraId="09325C0F" w14:textId="77777777" w:rsidR="001370C2" w:rsidRPr="00DA7B96" w:rsidRDefault="001370C2" w:rsidP="001370C2">
      <w:r>
        <w:t>Open the file to be tested. Run the macro (Shift-Alt-P).</w:t>
      </w:r>
    </w:p>
    <w:p w14:paraId="6C02522F" w14:textId="77777777" w:rsidR="001370C2" w:rsidRPr="00DA7B96" w:rsidRDefault="001370C2" w:rsidP="001370C2"/>
    <w:p w14:paraId="711186CB" w14:textId="77777777" w:rsidR="0033467E" w:rsidRDefault="0033467E" w:rsidP="0033467E">
      <w:pPr>
        <w:pStyle w:val="Heading4"/>
      </w:pPr>
      <w:r w:rsidRPr="005B4CE0">
        <w:t>WordPairAlyse</w:t>
      </w:r>
    </w:p>
    <w:p w14:paraId="486D051E" w14:textId="50C7C27D" w:rsidR="0033467E" w:rsidRPr="00DA7B96" w:rsidRDefault="0033467E" w:rsidP="0033467E">
      <w:r>
        <w:t>Open the file to be tested. Run the macro (</w:t>
      </w:r>
      <w:r w:rsidR="009A7B2E">
        <w:t>Shift</w:t>
      </w:r>
      <w:r>
        <w:t>-Alt-W). (The file must contain some word pairs [wordpairs]!)</w:t>
      </w:r>
    </w:p>
    <w:p w14:paraId="196A34FB" w14:textId="77777777" w:rsidR="0033467E" w:rsidRPr="00DA7B96" w:rsidRDefault="0033467E" w:rsidP="0033467E"/>
    <w:p w14:paraId="0B16545C" w14:textId="62425094" w:rsidR="001370C2" w:rsidRDefault="001370C2" w:rsidP="001370C2">
      <w:pPr>
        <w:pStyle w:val="Heading4"/>
      </w:pPr>
      <w:r>
        <w:t>CopyTextSimple</w:t>
      </w:r>
    </w:p>
    <w:p w14:paraId="72AEF595" w14:textId="1F3EDB6D" w:rsidR="001370C2" w:rsidRPr="00DA7B96" w:rsidRDefault="001370C2" w:rsidP="001370C2">
      <w:r>
        <w:t>Open the file to be tested. Run the macro (Shift-Alt-C). This will create a simple text copy of your file.</w:t>
      </w:r>
    </w:p>
    <w:p w14:paraId="3D103CC1" w14:textId="77777777" w:rsidR="001370C2" w:rsidRPr="00DA7B96" w:rsidRDefault="001370C2" w:rsidP="001370C2"/>
    <w:p w14:paraId="049BBBF6" w14:textId="44FDFABB" w:rsidR="001370C2" w:rsidRDefault="001370C2" w:rsidP="001370C2">
      <w:pPr>
        <w:pStyle w:val="Heading4"/>
      </w:pPr>
      <w:r>
        <w:t>MultiFileText</w:t>
      </w:r>
    </w:p>
    <w:p w14:paraId="65869220" w14:textId="2BFCD7A4" w:rsidR="001370C2" w:rsidRPr="00DA7B96" w:rsidRDefault="001370C2" w:rsidP="001370C2">
      <w:r>
        <w:t>Run the macro (Shift-Alt-</w:t>
      </w:r>
      <w:r w:rsidR="003A3883">
        <w:t>T, for Text</w:t>
      </w:r>
      <w:r>
        <w:t xml:space="preserve">). This will allow you to navigate to the folder containing your files to be combined. Click Cancel, and the macro generates a list of the files in this folder. (1) If you want </w:t>
      </w:r>
      <w:r>
        <w:rPr>
          <w:b/>
          <w:i/>
        </w:rPr>
        <w:t>all</w:t>
      </w:r>
      <w:r>
        <w:t xml:space="preserve"> these files combined, click Yes. OR (2) If not, click No, and it will allow you to edit the list by removing some of the file names; then re-run the macro.</w:t>
      </w:r>
    </w:p>
    <w:p w14:paraId="76A0B395" w14:textId="77777777" w:rsidR="001370C2" w:rsidRPr="00DA7B96" w:rsidRDefault="001370C2" w:rsidP="001370C2"/>
    <w:p w14:paraId="32F79A0C" w14:textId="77777777" w:rsidR="001370C2" w:rsidRDefault="001370C2" w:rsidP="001370C2">
      <w:pPr>
        <w:pStyle w:val="Heading4"/>
      </w:pPr>
      <w:r>
        <w:t>IZISCount</w:t>
      </w:r>
    </w:p>
    <w:p w14:paraId="5FDD8158" w14:textId="77777777" w:rsidR="001370C2" w:rsidRPr="00DA7B96" w:rsidRDefault="001370C2" w:rsidP="001370C2">
      <w:r>
        <w:t xml:space="preserve">Open the file to be tested. Open the </w:t>
      </w:r>
      <w:r w:rsidRPr="00AE68EA">
        <w:rPr>
          <w:i/>
        </w:rPr>
        <w:t>IS</w:t>
      </w:r>
      <w:r>
        <w:rPr>
          <w:i/>
        </w:rPr>
        <w:t>_</w:t>
      </w:r>
      <w:r w:rsidRPr="00AE68EA">
        <w:rPr>
          <w:i/>
        </w:rPr>
        <w:t>words</w:t>
      </w:r>
      <w:r>
        <w:t xml:space="preserve"> and </w:t>
      </w:r>
      <w:r w:rsidRPr="00AE68EA">
        <w:rPr>
          <w:i/>
        </w:rPr>
        <w:t>IZ</w:t>
      </w:r>
      <w:r>
        <w:rPr>
          <w:i/>
        </w:rPr>
        <w:t>_</w:t>
      </w:r>
      <w:r w:rsidRPr="00AE68EA">
        <w:rPr>
          <w:i/>
        </w:rPr>
        <w:t>words</w:t>
      </w:r>
      <w:r>
        <w:rPr>
          <w:i/>
        </w:rPr>
        <w:t xml:space="preserve"> </w:t>
      </w:r>
      <w:r>
        <w:t>files. Run the macro (Shift-Alt-I).</w:t>
      </w:r>
    </w:p>
    <w:p w14:paraId="4FB7F5A5" w14:textId="77777777" w:rsidR="001370C2" w:rsidRPr="00DA7B96" w:rsidRDefault="001370C2" w:rsidP="001370C2"/>
    <w:p w14:paraId="47299E59" w14:textId="3D2A7077" w:rsidR="0033467E" w:rsidRDefault="0033467E" w:rsidP="0033467E">
      <w:pPr>
        <w:pStyle w:val="Heading4"/>
      </w:pPr>
      <w:r>
        <w:t>UKUS</w:t>
      </w:r>
      <w:r w:rsidR="0038679F">
        <w:t>c</w:t>
      </w:r>
      <w:r>
        <w:t>ount</w:t>
      </w:r>
    </w:p>
    <w:p w14:paraId="22AC9905" w14:textId="1A24E6B1" w:rsidR="0033467E" w:rsidRDefault="0033467E" w:rsidP="0033467E">
      <w:r>
        <w:t>Open the file to be tested. Run the macro (</w:t>
      </w:r>
      <w:r w:rsidR="009A7B2E">
        <w:t>Shift</w:t>
      </w:r>
      <w:r>
        <w:t>-Alt-U).</w:t>
      </w:r>
    </w:p>
    <w:p w14:paraId="527722BE" w14:textId="77777777" w:rsidR="0033467E" w:rsidRPr="00DA7B96" w:rsidRDefault="0033467E" w:rsidP="0033467E"/>
    <w:p w14:paraId="3F7CA944" w14:textId="77777777" w:rsidR="0033467E" w:rsidRDefault="0033467E" w:rsidP="0033467E">
      <w:pPr>
        <w:pStyle w:val="Heading4"/>
      </w:pPr>
      <w:r>
        <w:lastRenderedPageBreak/>
        <w:t>IStoIZ</w:t>
      </w:r>
    </w:p>
    <w:p w14:paraId="2C76722B" w14:textId="552F808F" w:rsidR="0033467E" w:rsidRPr="00DA7B96" w:rsidRDefault="0033467E" w:rsidP="0033467E">
      <w:r>
        <w:t xml:space="preserve">Open the file to be </w:t>
      </w:r>
      <w:r w:rsidR="0038679F">
        <w:t>edi</w:t>
      </w:r>
      <w:r>
        <w:t xml:space="preserve">ted. Open </w:t>
      </w:r>
      <w:r w:rsidRPr="00AE68EA">
        <w:rPr>
          <w:i/>
        </w:rPr>
        <w:t>IS</w:t>
      </w:r>
      <w:r>
        <w:rPr>
          <w:i/>
        </w:rPr>
        <w:t>_</w:t>
      </w:r>
      <w:r w:rsidRPr="00AE68EA">
        <w:rPr>
          <w:i/>
        </w:rPr>
        <w:t>words</w:t>
      </w:r>
      <w:r>
        <w:t xml:space="preserve"> file. Run the macro (</w:t>
      </w:r>
      <w:r w:rsidR="009A7B2E">
        <w:t>Shift</w:t>
      </w:r>
      <w:r>
        <w:t>-Alt-Z).</w:t>
      </w:r>
    </w:p>
    <w:p w14:paraId="570694A4" w14:textId="77777777" w:rsidR="0033467E" w:rsidRPr="00DA7B96" w:rsidRDefault="0033467E" w:rsidP="0033467E"/>
    <w:p w14:paraId="32813A2F" w14:textId="77777777" w:rsidR="0033467E" w:rsidRDefault="0033467E" w:rsidP="0033467E">
      <w:pPr>
        <w:pStyle w:val="Heading4"/>
      </w:pPr>
      <w:r>
        <w:t>IZtoIS</w:t>
      </w:r>
    </w:p>
    <w:p w14:paraId="22A1F86A" w14:textId="12A523B4" w:rsidR="0033467E" w:rsidRPr="00DA7B96" w:rsidRDefault="0033467E" w:rsidP="0033467E">
      <w:r>
        <w:t xml:space="preserve">Open the file to be </w:t>
      </w:r>
      <w:r w:rsidR="0038679F">
        <w:t>edited</w:t>
      </w:r>
      <w:r>
        <w:t xml:space="preserve">. Open </w:t>
      </w:r>
      <w:r w:rsidRPr="00AE68EA">
        <w:rPr>
          <w:i/>
        </w:rPr>
        <w:t>IZ</w:t>
      </w:r>
      <w:r>
        <w:rPr>
          <w:i/>
        </w:rPr>
        <w:t>_</w:t>
      </w:r>
      <w:r w:rsidRPr="00AE68EA">
        <w:rPr>
          <w:i/>
        </w:rPr>
        <w:t>words</w:t>
      </w:r>
      <w:r>
        <w:t xml:space="preserve"> file.  Run the macro (</w:t>
      </w:r>
      <w:r w:rsidR="009A7B2E">
        <w:t>Shift</w:t>
      </w:r>
      <w:r>
        <w:t>-Alt-S).</w:t>
      </w:r>
    </w:p>
    <w:p w14:paraId="3AC3BE18" w14:textId="77777777" w:rsidR="0033467E" w:rsidRPr="00DA7B96" w:rsidRDefault="0033467E" w:rsidP="0033467E"/>
    <w:p w14:paraId="0260726B" w14:textId="77777777" w:rsidR="0033467E" w:rsidRDefault="0033467E" w:rsidP="0033467E">
      <w:pPr>
        <w:pStyle w:val="Heading4"/>
      </w:pPr>
      <w:r>
        <w:t>MultiSwitch</w:t>
      </w:r>
    </w:p>
    <w:p w14:paraId="4912223A" w14:textId="77777777" w:rsidR="0033467E" w:rsidRDefault="0033467E" w:rsidP="0033467E">
      <w:r>
        <w:t xml:space="preserve">Create a new file, save it as </w:t>
      </w:r>
      <w:r w:rsidRPr="005C4775">
        <w:rPr>
          <w:i/>
        </w:rPr>
        <w:t>zzSwitchList</w:t>
      </w:r>
      <w:r>
        <w:t>, type in some pairs of words/phrases that you might need to change from one to the other (you can have hundreds of pairs, if you want):</w:t>
      </w:r>
    </w:p>
    <w:p w14:paraId="57B7DD1E" w14:textId="77777777" w:rsidR="0033467E" w:rsidRDefault="0033467E" w:rsidP="0033467E"/>
    <w:p w14:paraId="43AAB4C5" w14:textId="77777777" w:rsidR="0033467E" w:rsidRDefault="0033467E" w:rsidP="0033467E">
      <w:r>
        <w:t>that</w:t>
      </w:r>
    </w:p>
    <w:p w14:paraId="06E5C07D" w14:textId="77777777" w:rsidR="0033467E" w:rsidRDefault="0033467E" w:rsidP="0033467E">
      <w:r>
        <w:t>which</w:t>
      </w:r>
    </w:p>
    <w:p w14:paraId="3716237F" w14:textId="77777777" w:rsidR="0033467E" w:rsidRDefault="0033467E" w:rsidP="0033467E"/>
    <w:p w14:paraId="675C9FCB" w14:textId="77777777" w:rsidR="0033467E" w:rsidRDefault="0033467E" w:rsidP="0033467E">
      <w:r>
        <w:t>was</w:t>
      </w:r>
    </w:p>
    <w:p w14:paraId="676B14B9" w14:textId="77777777" w:rsidR="0033467E" w:rsidRDefault="0033467E" w:rsidP="0033467E">
      <w:r>
        <w:t>were</w:t>
      </w:r>
    </w:p>
    <w:p w14:paraId="1206DF37" w14:textId="77777777" w:rsidR="0033467E" w:rsidRDefault="0033467E" w:rsidP="0033467E"/>
    <w:p w14:paraId="2CAE0AF0" w14:textId="77777777" w:rsidR="0033467E" w:rsidRDefault="0033467E" w:rsidP="0033467E">
      <w:r>
        <w:t>is</w:t>
      </w:r>
    </w:p>
    <w:p w14:paraId="2BE65761" w14:textId="77777777" w:rsidR="0033467E" w:rsidRDefault="0033467E" w:rsidP="0033467E">
      <w:r>
        <w:t>are</w:t>
      </w:r>
    </w:p>
    <w:p w14:paraId="3EB2F4F0" w14:textId="77777777" w:rsidR="0033467E" w:rsidRDefault="0033467E" w:rsidP="0033467E"/>
    <w:p w14:paraId="726B66B6" w14:textId="77777777" w:rsidR="0033467E" w:rsidRDefault="0033467E" w:rsidP="0033467E">
      <w:r>
        <w:t>This means that</w:t>
      </w:r>
    </w:p>
    <w:p w14:paraId="1D5057EB" w14:textId="77777777" w:rsidR="0033467E" w:rsidRDefault="0033467E" w:rsidP="0033467E">
      <w:r>
        <w:t>So</w:t>
      </w:r>
    </w:p>
    <w:p w14:paraId="2E499954" w14:textId="77777777" w:rsidR="0033467E" w:rsidRDefault="0033467E" w:rsidP="0033467E"/>
    <w:p w14:paraId="588C05E1" w14:textId="77777777" w:rsidR="0033467E" w:rsidRPr="00DA7B96" w:rsidRDefault="0033467E" w:rsidP="0033467E">
      <w:r>
        <w:t xml:space="preserve">If the cursor is in your text and you run the macro (Alt-Q), it will look up that word/phrase and, if it finds it, will type in the alternate word/phrase. The find/replace pairs in the list are entirely your choice. </w:t>
      </w:r>
    </w:p>
    <w:p w14:paraId="0ECA64D4" w14:textId="77777777" w:rsidR="0033467E" w:rsidRPr="00DA7B96" w:rsidRDefault="0033467E" w:rsidP="0033467E"/>
    <w:p w14:paraId="64919298" w14:textId="56062FD3" w:rsidR="0033467E" w:rsidRPr="005F097A" w:rsidRDefault="0033467E" w:rsidP="0033467E">
      <w:pPr>
        <w:pStyle w:val="Heading4"/>
      </w:pPr>
      <w:r w:rsidRPr="005F097A">
        <w:t>Spell</w:t>
      </w:r>
      <w:r w:rsidR="002A080F">
        <w:t>Alyse</w:t>
      </w:r>
    </w:p>
    <w:p w14:paraId="3FB1BF37" w14:textId="715835F3" w:rsidR="0033467E" w:rsidRPr="005F097A" w:rsidRDefault="0033467E" w:rsidP="0033467E">
      <w:r w:rsidRPr="005F097A">
        <w:t>O</w:t>
      </w:r>
      <w:r>
        <w:t>pen the file</w:t>
      </w:r>
      <w:r w:rsidRPr="005F097A">
        <w:t xml:space="preserve"> to be tested. Run the macro (</w:t>
      </w:r>
      <w:r w:rsidR="009A7B2E">
        <w:t>Shift</w:t>
      </w:r>
      <w:r w:rsidRPr="005F097A">
        <w:t xml:space="preserve">-Alt-L). (But you </w:t>
      </w:r>
      <w:r w:rsidR="002A080F">
        <w:t>really</w:t>
      </w:r>
      <w:r w:rsidRPr="005F097A">
        <w:t xml:space="preserve"> need to read the instructions in the ‘Full Instructions’ file.)</w:t>
      </w:r>
    </w:p>
    <w:p w14:paraId="21016D56" w14:textId="77777777" w:rsidR="0033467E" w:rsidRPr="00AB7033" w:rsidRDefault="0033467E" w:rsidP="0033467E">
      <w:pPr>
        <w:rPr>
          <w:highlight w:val="green"/>
        </w:rPr>
      </w:pPr>
    </w:p>
    <w:p w14:paraId="4ECC333D" w14:textId="77777777" w:rsidR="0033467E" w:rsidRPr="005F097A" w:rsidRDefault="0033467E" w:rsidP="0033467E">
      <w:pPr>
        <w:pStyle w:val="Heading4"/>
      </w:pPr>
      <w:r w:rsidRPr="005F097A">
        <w:t>SpellingErrorHighlighter</w:t>
      </w:r>
    </w:p>
    <w:p w14:paraId="0AD69171" w14:textId="68881253" w:rsidR="0033467E" w:rsidRPr="005F097A" w:rsidRDefault="0090321C" w:rsidP="0033467E">
      <w:r>
        <w:t>Highlight various of the words in the list you created using</w:t>
      </w:r>
      <w:r w:rsidRPr="005F097A">
        <w:t xml:space="preserve"> </w:t>
      </w:r>
      <w:r w:rsidRPr="00DA6B18">
        <w:t>SpellingErrorLister</w:t>
      </w:r>
      <w:r>
        <w:t>, i.e. the ones you reckon are spelling errors – you can use any colour of highlight you like. Now save</w:t>
      </w:r>
      <w:r w:rsidR="0033467E">
        <w:t xml:space="preserve"> th</w:t>
      </w:r>
      <w:r>
        <w:t xml:space="preserve">is </w:t>
      </w:r>
      <w:r w:rsidR="0033467E">
        <w:t>file,</w:t>
      </w:r>
      <w:r>
        <w:t xml:space="preserve"> by using SaveAs (F12) and accepting the filename suggested. Leave this file open, but click in the text you want </w:t>
      </w:r>
      <w:r w:rsidRPr="0090321C">
        <w:t>highlight</w:t>
      </w:r>
      <w:r>
        <w:t xml:space="preserve">ed and </w:t>
      </w:r>
      <w:r w:rsidRPr="005F097A">
        <w:t>r</w:t>
      </w:r>
      <w:r w:rsidR="0033467E" w:rsidRPr="005F097A">
        <w:t xml:space="preserve">un </w:t>
      </w:r>
      <w:r w:rsidRPr="0090321C">
        <w:rPr>
          <w:i/>
        </w:rPr>
        <w:t>SpellingErrorHighlighter</w:t>
      </w:r>
      <w:r w:rsidR="0033467E" w:rsidRPr="005F097A">
        <w:t xml:space="preserve"> (</w:t>
      </w:r>
      <w:r w:rsidR="009A7B2E">
        <w:t>Shift</w:t>
      </w:r>
      <w:r w:rsidR="0033467E" w:rsidRPr="005F097A">
        <w:t>-Alt-E)</w:t>
      </w:r>
      <w:r w:rsidR="0033467E">
        <w:t xml:space="preserve">, and all occurrences of those highlight words will be </w:t>
      </w:r>
      <w:r w:rsidR="0033467E" w:rsidRPr="008F19DC">
        <w:t>highlight</w:t>
      </w:r>
      <w:r w:rsidR="0033467E">
        <w:t>ed in the text.</w:t>
      </w:r>
    </w:p>
    <w:p w14:paraId="751CA3B9" w14:textId="77777777" w:rsidR="0033467E" w:rsidRDefault="0033467E" w:rsidP="0033467E">
      <w:pPr>
        <w:pStyle w:val="Heading4"/>
      </w:pPr>
      <w:r>
        <w:t>FRedit</w:t>
      </w:r>
    </w:p>
    <w:p w14:paraId="66C1D642" w14:textId="77777777" w:rsidR="0033467E" w:rsidRDefault="0033467E" w:rsidP="0033467E">
      <w:r>
        <w:t>1) Open the file you want to work on.</w:t>
      </w:r>
    </w:p>
    <w:p w14:paraId="35458AF4" w14:textId="77777777" w:rsidR="0033467E" w:rsidRDefault="0033467E" w:rsidP="0033467E">
      <w:r>
        <w:t>2) Create a separate new Word file.</w:t>
      </w:r>
    </w:p>
    <w:p w14:paraId="47F07879" w14:textId="77777777" w:rsidR="0033467E" w:rsidRDefault="0033467E" w:rsidP="0033467E">
      <w:r>
        <w:t>3) In the new file, type a list of F&amp;Rs for things you want to change (this example is from a list of spelling errors):</w:t>
      </w:r>
    </w:p>
    <w:p w14:paraId="6F4A9EE2" w14:textId="77777777" w:rsidR="0033467E" w:rsidRDefault="0033467E" w:rsidP="0033467E"/>
    <w:p w14:paraId="1CBE37A5" w14:textId="77777777" w:rsidR="0033467E" w:rsidRPr="00DF01E7" w:rsidRDefault="0033467E" w:rsidP="0033467E">
      <w:r w:rsidRPr="00DF01E7">
        <w:t>alterating|alternating</w:t>
      </w:r>
    </w:p>
    <w:p w14:paraId="48696BDD" w14:textId="77777777" w:rsidR="0033467E" w:rsidRPr="00DF01E7" w:rsidRDefault="0033467E" w:rsidP="0033467E">
      <w:r w:rsidRPr="00DF01E7">
        <w:t>aluminum|aluminium</w:t>
      </w:r>
    </w:p>
    <w:p w14:paraId="0F5BDC99" w14:textId="77777777" w:rsidR="0033467E" w:rsidRPr="00DF01E7" w:rsidRDefault="0033467E" w:rsidP="0033467E">
      <w:r w:rsidRPr="00DF01E7">
        <w:t>analyzed|analysed</w:t>
      </w:r>
    </w:p>
    <w:p w14:paraId="522A8EDB" w14:textId="77777777" w:rsidR="0033467E" w:rsidRPr="00DF01E7" w:rsidRDefault="0033467E" w:rsidP="0033467E">
      <w:r w:rsidRPr="00DF01E7">
        <w:t>analyzing|analysing</w:t>
      </w:r>
    </w:p>
    <w:p w14:paraId="45B74704" w14:textId="77777777" w:rsidR="0033467E" w:rsidRPr="00DF01E7" w:rsidRDefault="0033467E" w:rsidP="0033467E">
      <w:r w:rsidRPr="00DF01E7">
        <w:t>bandwith|bandwidth</w:t>
      </w:r>
    </w:p>
    <w:p w14:paraId="232C4E07" w14:textId="77777777" w:rsidR="0033467E" w:rsidRPr="006664F9" w:rsidRDefault="0033467E" w:rsidP="0033467E"/>
    <w:p w14:paraId="75BA39C2" w14:textId="1CD46851" w:rsidR="0033467E" w:rsidRDefault="0033467E" w:rsidP="0033467E">
      <w:r w:rsidRPr="006664F9">
        <w:t xml:space="preserve">4) </w:t>
      </w:r>
      <w:r w:rsidR="0094181C">
        <w:t>Click in the file to be edited, and r</w:t>
      </w:r>
      <w:r w:rsidRPr="006664F9">
        <w:t>un the macro</w:t>
      </w:r>
      <w:r>
        <w:t xml:space="preserve"> (</w:t>
      </w:r>
      <w:r w:rsidR="009A7B2E">
        <w:t>Shift</w:t>
      </w:r>
      <w:r>
        <w:t>-Alt-F)</w:t>
      </w:r>
      <w:r w:rsidRPr="006664F9">
        <w:t>.</w:t>
      </w:r>
    </w:p>
    <w:p w14:paraId="0446B1CE" w14:textId="77777777" w:rsidR="0033467E" w:rsidRPr="006664F9" w:rsidRDefault="0033467E" w:rsidP="0033467E"/>
    <w:p w14:paraId="0B56E24B" w14:textId="154D2BB9" w:rsidR="0033467E" w:rsidRDefault="0033467E" w:rsidP="00361C25">
      <w:r w:rsidRPr="00F42CD8">
        <w:t xml:space="preserve">For more details, </w:t>
      </w:r>
      <w:r>
        <w:t>download</w:t>
      </w:r>
      <w:r w:rsidRPr="00F42CD8">
        <w:t xml:space="preserve"> </w:t>
      </w:r>
      <w:r>
        <w:t xml:space="preserve">the </w:t>
      </w:r>
      <w:r w:rsidRPr="00F42CD8">
        <w:t>FRedit package from</w:t>
      </w:r>
      <w:r>
        <w:t>:</w:t>
      </w:r>
      <w:r w:rsidRPr="00F42CD8">
        <w:t xml:space="preserve"> </w:t>
      </w:r>
      <w:r w:rsidRPr="008F19DC">
        <w:rPr>
          <w:b/>
          <w:color w:val="0000FF"/>
        </w:rPr>
        <w:t>http://www.archivepub.co.uk/FRedit</w:t>
      </w:r>
      <w:r w:rsidR="00361C25">
        <w:rPr>
          <w:b/>
          <w:color w:val="0000FF"/>
        </w:rPr>
        <w:t xml:space="preserve"> </w:t>
      </w:r>
      <w:r w:rsidRPr="00361C25">
        <w:rPr>
          <w:i/>
        </w:rPr>
        <w:t>(</w:t>
      </w:r>
      <w:r w:rsidR="004508CE" w:rsidRPr="00361C25">
        <w:rPr>
          <w:i/>
        </w:rPr>
        <w:t>B</w:t>
      </w:r>
      <w:r w:rsidRPr="00361C25">
        <w:rPr>
          <w:i/>
        </w:rPr>
        <w:t>ut I</w:t>
      </w:r>
      <w:r w:rsidR="004508CE" w:rsidRPr="00361C25">
        <w:rPr>
          <w:i/>
        </w:rPr>
        <w:t xml:space="preserve"> ha</w:t>
      </w:r>
      <w:r w:rsidRPr="00361C25">
        <w:rPr>
          <w:i/>
        </w:rPr>
        <w:t>ve also put the FRedit instructions and the FRedit library in the Starter Pack</w:t>
      </w:r>
      <w:r w:rsidR="004508CE" w:rsidRPr="00361C25">
        <w:rPr>
          <w:i/>
        </w:rPr>
        <w:t>.)</w:t>
      </w:r>
    </w:p>
    <w:p w14:paraId="1F3400AF" w14:textId="77777777" w:rsidR="0033467E" w:rsidRDefault="0033467E" w:rsidP="0033467E">
      <w:pPr>
        <w:pStyle w:val="Heading4"/>
      </w:pPr>
    </w:p>
    <w:p w14:paraId="653264EB" w14:textId="77777777" w:rsidR="00114D0C" w:rsidRPr="00114D0C" w:rsidRDefault="00114D0C" w:rsidP="00114D0C"/>
    <w:p w14:paraId="290AFE36" w14:textId="77777777" w:rsidR="0033467E" w:rsidRDefault="0033467E" w:rsidP="0033467E">
      <w:pPr>
        <w:pStyle w:val="Heading4"/>
      </w:pPr>
      <w:r>
        <w:t>Text search keys</w:t>
      </w:r>
    </w:p>
    <w:p w14:paraId="25C71FC8" w14:textId="1C078775" w:rsidR="0033467E" w:rsidRDefault="0033467E" w:rsidP="0033467E">
      <w:r>
        <w:t xml:space="preserve">InstantFindDown – select text (or just click in a word), run the macro to find next occurrence of </w:t>
      </w:r>
      <w:r w:rsidR="0094181C">
        <w:t>that</w:t>
      </w:r>
      <w:r>
        <w:t xml:space="preserve"> text</w:t>
      </w:r>
    </w:p>
    <w:p w14:paraId="631AFE0A" w14:textId="77777777" w:rsidR="0033467E" w:rsidRDefault="0033467E" w:rsidP="0033467E">
      <w:r>
        <w:t>InstantFindUp – select text (or just click in a word), run the macro to find previous occurrence</w:t>
      </w:r>
    </w:p>
    <w:p w14:paraId="1D90C34A" w14:textId="77777777" w:rsidR="0033467E" w:rsidRDefault="0033467E" w:rsidP="0033467E">
      <w:r>
        <w:t>FindFwd – find next occurrence</w:t>
      </w:r>
    </w:p>
    <w:p w14:paraId="55A0B8CF" w14:textId="77777777" w:rsidR="0033467E" w:rsidRDefault="0033467E" w:rsidP="0033467E">
      <w:r>
        <w:t>FindFwdCase – find next occurrence (case sensitive)</w:t>
      </w:r>
    </w:p>
    <w:p w14:paraId="11DECF9E" w14:textId="77777777" w:rsidR="0033467E" w:rsidRDefault="0033467E" w:rsidP="0033467E">
      <w:r>
        <w:t>FindBack – find previous occurrence</w:t>
      </w:r>
    </w:p>
    <w:p w14:paraId="2BCFA1E3" w14:textId="77777777" w:rsidR="0033467E" w:rsidRDefault="0033467E" w:rsidP="0033467E">
      <w:r>
        <w:t>FindBackCase – find previous occurrence (case sensitive)</w:t>
      </w:r>
    </w:p>
    <w:p w14:paraId="578251DD" w14:textId="77777777" w:rsidR="0033467E" w:rsidRDefault="0033467E" w:rsidP="0033467E"/>
    <w:p w14:paraId="3D8B614E" w14:textId="77777777" w:rsidR="0033467E" w:rsidRPr="00673C4D" w:rsidRDefault="0033467E" w:rsidP="0033467E">
      <w:r>
        <w:t xml:space="preserve">N.B. On some computers some of these search </w:t>
      </w:r>
      <w:r w:rsidRPr="00673C4D">
        <w:t>key</w:t>
      </w:r>
      <w:r>
        <w:t xml:space="preserve">s do other things, such as rotating the screen(!), so you’ll have to choose more suitable </w:t>
      </w:r>
      <w:r w:rsidRPr="00673C4D">
        <w:t>keystroke</w:t>
      </w:r>
      <w:r>
        <w:t xml:space="preserve">s – below, I explain how to change the </w:t>
      </w:r>
      <w:r w:rsidRPr="00673C4D">
        <w:t>keystroke</w:t>
      </w:r>
      <w:r>
        <w:t xml:space="preserve"> </w:t>
      </w:r>
      <w:r w:rsidRPr="00673C4D">
        <w:t>assignments</w:t>
      </w:r>
      <w:r>
        <w:t>.</w:t>
      </w:r>
    </w:p>
    <w:p w14:paraId="2720B4E5" w14:textId="77777777" w:rsidR="0033467E" w:rsidRDefault="0033467E" w:rsidP="0033467E">
      <w:pPr>
        <w:pStyle w:val="Heading4"/>
      </w:pPr>
    </w:p>
    <w:p w14:paraId="2CC87A94" w14:textId="77777777" w:rsidR="0033467E" w:rsidRDefault="0033467E" w:rsidP="0033467E">
      <w:pPr>
        <w:pStyle w:val="Heading4"/>
      </w:pPr>
      <w:r>
        <w:t>WhatChar</w:t>
      </w:r>
    </w:p>
    <w:p w14:paraId="22133AE3" w14:textId="41A37C40" w:rsidR="0033467E" w:rsidRDefault="0033467E" w:rsidP="0033467E">
      <w:r>
        <w:t>Place the cursor next to a character and run the macro (</w:t>
      </w:r>
      <w:r w:rsidR="009A7B2E">
        <w:t>Shift</w:t>
      </w:r>
      <w:r>
        <w:t>-Alt-</w:t>
      </w:r>
      <w:r w:rsidR="009A7B2E">
        <w:t>?</w:t>
      </w:r>
      <w:r>
        <w:t>). For example, try it on a hyphen (-) or maybe an en dash (–), or see what each of these three similar-looking characters are (</w:t>
      </w:r>
      <w:r w:rsidRPr="0033467E">
        <w:rPr>
          <w:sz w:val="28"/>
        </w:rPr>
        <w:t>º°</w:t>
      </w:r>
      <w:r w:rsidRPr="0033467E">
        <w:rPr>
          <w:sz w:val="28"/>
          <w:vertAlign w:val="superscript"/>
        </w:rPr>
        <w:t>o</w:t>
      </w:r>
      <w:r>
        <w:t>).</w:t>
      </w:r>
    </w:p>
    <w:p w14:paraId="56C6D601" w14:textId="77777777" w:rsidR="0033467E" w:rsidRDefault="0033467E" w:rsidP="0033467E"/>
    <w:p w14:paraId="250CBF67" w14:textId="77777777" w:rsidR="0033467E" w:rsidRPr="00572483" w:rsidRDefault="0033467E" w:rsidP="0033467E">
      <w:pPr>
        <w:pStyle w:val="Heading3"/>
        <w:rPr>
          <w:b/>
          <w:sz w:val="28"/>
        </w:rPr>
      </w:pPr>
      <w:r>
        <w:br w:type="page"/>
      </w:r>
      <w:r w:rsidRPr="00572483">
        <w:rPr>
          <w:b/>
          <w:sz w:val="28"/>
        </w:rPr>
        <w:lastRenderedPageBreak/>
        <w:t>Changing the key assignments</w:t>
      </w:r>
    </w:p>
    <w:p w14:paraId="7517A07E" w14:textId="03FA4EA8" w:rsidR="0033467E" w:rsidRDefault="0033467E" w:rsidP="0033467E">
      <w:r>
        <w:t xml:space="preserve">Press </w:t>
      </w:r>
      <w:r w:rsidR="009A7B2E">
        <w:t>Shift</w:t>
      </w:r>
      <w:r>
        <w:t xml:space="preserve">-Alt-K (to run CustomKeys), which calls up the </w:t>
      </w:r>
      <w:r w:rsidRPr="00AE68EA">
        <w:t xml:space="preserve">Customize </w:t>
      </w:r>
      <w:r>
        <w:t xml:space="preserve">Keyboard dialogue box. In the right hand column, click on the name of the macro, then </w:t>
      </w:r>
      <w:r w:rsidRPr="00077481">
        <w:t xml:space="preserve">click in ‘Press new shortcut key’. </w:t>
      </w:r>
      <w:r>
        <w:t>Now</w:t>
      </w:r>
      <w:r w:rsidRPr="00077481">
        <w:t xml:space="preserve"> press the key combination </w:t>
      </w:r>
      <w:r>
        <w:t>of your choice</w:t>
      </w:r>
      <w:r w:rsidRPr="00077481">
        <w:t xml:space="preserve">. </w:t>
      </w:r>
      <w:r>
        <w:t>A</w:t>
      </w:r>
      <w:r w:rsidRPr="00077481">
        <w:t xml:space="preserve"> line </w:t>
      </w:r>
      <w:r>
        <w:t>may</w:t>
      </w:r>
      <w:r w:rsidRPr="00077481">
        <w:t xml:space="preserve"> appear </w:t>
      </w:r>
      <w:r>
        <w:t>saying</w:t>
      </w:r>
      <w:r w:rsidRPr="00077481">
        <w:t>, ‘Currently assigned to: [unassigned]’,</w:t>
      </w:r>
      <w:r>
        <w:t xml:space="preserve"> but</w:t>
      </w:r>
      <w:r w:rsidRPr="00077481">
        <w:t xml:space="preserve"> if it says that it is currently assigned to another function, you have to decide either to choose a different key combination, or to assign it to that combination anyway</w:t>
      </w:r>
      <w:r>
        <w:t>. Finally, to assign this keystroke to the macro</w:t>
      </w:r>
      <w:r w:rsidRPr="00077481">
        <w:t>, click ‘Assign’ and then ‘Close’.</w:t>
      </w:r>
    </w:p>
    <w:p w14:paraId="0B66DB2E" w14:textId="77777777" w:rsidR="0033467E" w:rsidRDefault="0033467E" w:rsidP="0033467E"/>
    <w:p w14:paraId="2674E5F4" w14:textId="77777777" w:rsidR="0033467E" w:rsidRPr="00572483" w:rsidRDefault="0033467E" w:rsidP="0033467E">
      <w:pPr>
        <w:pStyle w:val="Heading3"/>
        <w:rPr>
          <w:b/>
          <w:sz w:val="28"/>
        </w:rPr>
      </w:pPr>
      <w:r w:rsidRPr="00572483">
        <w:rPr>
          <w:b/>
          <w:sz w:val="28"/>
        </w:rPr>
        <w:t>Any problems?</w:t>
      </w:r>
    </w:p>
    <w:p w14:paraId="6DA695EF" w14:textId="77777777" w:rsidR="0033467E" w:rsidRDefault="0033467E" w:rsidP="0033467E">
      <w:r>
        <w:t xml:space="preserve">If you have any problems, please feel free to contact me: Paul Beverley, </w:t>
      </w:r>
      <w:r w:rsidRPr="0033467E">
        <w:rPr>
          <w:b/>
        </w:rPr>
        <w:t>paul@archivepub.co.uk</w:t>
      </w:r>
      <w:r>
        <w:t>.</w:t>
      </w:r>
    </w:p>
    <w:p w14:paraId="4E11DF2E" w14:textId="77777777" w:rsidR="00C83784" w:rsidRDefault="00C83784" w:rsidP="004C62B1"/>
    <w:p w14:paraId="15A32391" w14:textId="77777777" w:rsidR="004508CE" w:rsidRDefault="004508CE" w:rsidP="004C62B1"/>
    <w:p w14:paraId="286CB86A" w14:textId="730297D7" w:rsidR="0002609A" w:rsidRDefault="0002609A" w:rsidP="0002609A">
      <w:pPr>
        <w:pStyle w:val="Heading4"/>
      </w:pPr>
      <w:r>
        <w:t>Appendix 1 – Files provided in the Starter Pack</w:t>
      </w:r>
    </w:p>
    <w:p w14:paraId="35EEC270" w14:textId="03E02834" w:rsidR="0002609A" w:rsidRDefault="0002609A" w:rsidP="0002609A">
      <w:r w:rsidRPr="00CF7E8D">
        <w:rPr>
          <w:b/>
        </w:rPr>
        <w:t>aaStarter_Macro_Intro_PC</w:t>
      </w:r>
      <w:r>
        <w:t xml:space="preserve"> – </w:t>
      </w:r>
      <w:r w:rsidR="00CF7E8D">
        <w:t>This file!!</w:t>
      </w:r>
    </w:p>
    <w:p w14:paraId="5E53A9DC" w14:textId="497311FB" w:rsidR="00CF7E8D" w:rsidRDefault="00CF7E8D" w:rsidP="00CF7E8D">
      <w:r w:rsidRPr="00CF7E8D">
        <w:rPr>
          <w:b/>
        </w:rPr>
        <w:t>aaStarter_Macro_Intro_Mac</w:t>
      </w:r>
      <w:r>
        <w:t xml:space="preserve"> – The Mac alternative to this file.</w:t>
      </w:r>
    </w:p>
    <w:p w14:paraId="23A619C2" w14:textId="11B0D51E" w:rsidR="0002609A" w:rsidRDefault="0002609A" w:rsidP="0002609A">
      <w:r w:rsidRPr="00CF7E8D">
        <w:rPr>
          <w:b/>
        </w:rPr>
        <w:t>FRedit_Instructions</w:t>
      </w:r>
      <w:r>
        <w:t xml:space="preserve"> – </w:t>
      </w:r>
      <w:r w:rsidR="00CF7E8D">
        <w:t xml:space="preserve">The ‘manual’ provided with </w:t>
      </w:r>
      <w:r w:rsidR="00CF7E8D" w:rsidRPr="00CF7E8D">
        <w:t>FRedit</w:t>
      </w:r>
      <w:r w:rsidR="00CF7E8D">
        <w:t>, to help you see how to use it.</w:t>
      </w:r>
    </w:p>
    <w:p w14:paraId="3636DD80" w14:textId="681CADD3" w:rsidR="0002609A" w:rsidRDefault="0002609A" w:rsidP="0002609A">
      <w:r w:rsidRPr="00CF7E8D">
        <w:rPr>
          <w:b/>
        </w:rPr>
        <w:t>FRedit_Library</w:t>
      </w:r>
      <w:r>
        <w:t xml:space="preserve"> – </w:t>
      </w:r>
      <w:r w:rsidR="00CF7E8D">
        <w:t xml:space="preserve">I whole bunch of find-and-replace tips and trick for using in </w:t>
      </w:r>
      <w:r w:rsidR="00CF7E8D" w:rsidRPr="00CF7E8D">
        <w:t>FRedit</w:t>
      </w:r>
      <w:r w:rsidR="00CF7E8D">
        <w:t>.</w:t>
      </w:r>
    </w:p>
    <w:p w14:paraId="71DC4FEA" w14:textId="51358731" w:rsidR="0002609A" w:rsidRDefault="0002609A" w:rsidP="0002609A">
      <w:r w:rsidRPr="00CF7E8D">
        <w:rPr>
          <w:b/>
        </w:rPr>
        <w:t>Full_Macro_Instructions</w:t>
      </w:r>
      <w:r>
        <w:t xml:space="preserve"> – </w:t>
      </w:r>
      <w:r w:rsidR="00CF7E8D">
        <w:t>Extracts from my book – the explanations on using the macros provided.</w:t>
      </w:r>
    </w:p>
    <w:p w14:paraId="2BF2AABC" w14:textId="421CEACD" w:rsidR="0002609A" w:rsidRDefault="0002609A" w:rsidP="0002609A">
      <w:r w:rsidRPr="00CF7E8D">
        <w:rPr>
          <w:b/>
        </w:rPr>
        <w:t>IS_words</w:t>
      </w:r>
      <w:r>
        <w:t xml:space="preserve"> – </w:t>
      </w:r>
      <w:r w:rsidR="00CF7E8D">
        <w:t>A list of -is/ys exceptions, i.e. words that must not be changed to iz/yz.</w:t>
      </w:r>
    </w:p>
    <w:p w14:paraId="178CC956" w14:textId="35EB2CD6" w:rsidR="0002609A" w:rsidRDefault="0002609A" w:rsidP="0002609A">
      <w:r w:rsidRPr="00CF7E8D">
        <w:rPr>
          <w:b/>
        </w:rPr>
        <w:t>IZ_words</w:t>
      </w:r>
      <w:r>
        <w:t xml:space="preserve"> – </w:t>
      </w:r>
      <w:r w:rsidR="00CF7E8D">
        <w:t>A list of -iz/yz exceptions, i.e. words that must not be changed to is/ys.</w:t>
      </w:r>
    </w:p>
    <w:p w14:paraId="0F14B652" w14:textId="68F224C4" w:rsidR="0002609A" w:rsidRDefault="0002609A" w:rsidP="0002609A">
      <w:r w:rsidRPr="00CF7E8D">
        <w:rPr>
          <w:b/>
        </w:rPr>
        <w:t>SampleStylesheet</w:t>
      </w:r>
      <w:r>
        <w:t xml:space="preserve">  – </w:t>
      </w:r>
      <w:r w:rsidR="00CF7E8D">
        <w:t>This is just what I use as a ‘dummy’, when I’m building up a new style sheet</w:t>
      </w:r>
    </w:p>
    <w:p w14:paraId="28A3259B" w14:textId="1148C152" w:rsidR="0002609A" w:rsidRDefault="0002609A" w:rsidP="0002609A">
      <w:r w:rsidRPr="00CF7E8D">
        <w:rPr>
          <w:b/>
        </w:rPr>
        <w:t>SubDocAlyseForMac</w:t>
      </w:r>
      <w:r>
        <w:t xml:space="preserve"> – </w:t>
      </w:r>
      <w:r w:rsidR="00CF7E8D">
        <w:t xml:space="preserve">Some Macs (not all) won’t run the generic version of </w:t>
      </w:r>
      <w:r w:rsidR="00CF7E8D" w:rsidRPr="00CF7E8D">
        <w:t>DocAlyse</w:t>
      </w:r>
      <w:r w:rsidR="00CF7E8D">
        <w:t>.</w:t>
      </w:r>
    </w:p>
    <w:p w14:paraId="15E67F88" w14:textId="3DD6BAF2" w:rsidR="0002609A" w:rsidRDefault="0002609A" w:rsidP="0002609A">
      <w:r w:rsidRPr="00CF7E8D">
        <w:rPr>
          <w:b/>
        </w:rPr>
        <w:t>SubWordPairAlyseForMac</w:t>
      </w:r>
      <w:r>
        <w:t xml:space="preserve"> – </w:t>
      </w:r>
      <w:r w:rsidR="00CF7E8D">
        <w:t>Some Macs (not all) won’t run the generic version of WordPairAlyse.</w:t>
      </w:r>
    </w:p>
    <w:p w14:paraId="46B73E2D" w14:textId="6F57F5C5" w:rsidR="0002609A" w:rsidRDefault="0002609A" w:rsidP="0002609A">
      <w:r w:rsidRPr="00CF7E8D">
        <w:rPr>
          <w:b/>
        </w:rPr>
        <w:t>The_Starter_Macros</w:t>
      </w:r>
      <w:r>
        <w:t xml:space="preserve"> – </w:t>
      </w:r>
      <w:r w:rsidR="00CF7E8D">
        <w:t>All the macros in one file, ready to paste into VBA on your computer.</w:t>
      </w:r>
    </w:p>
    <w:p w14:paraId="7ED91FE8" w14:textId="7A06A33A" w:rsidR="0002609A" w:rsidRDefault="0002609A" w:rsidP="0002609A">
      <w:r w:rsidRPr="00CF7E8D">
        <w:rPr>
          <w:b/>
        </w:rPr>
        <w:t>zzSampleText</w:t>
      </w:r>
      <w:r>
        <w:t xml:space="preserve"> – </w:t>
      </w:r>
      <w:r w:rsidR="00CF7E8D">
        <w:t>Just a bit of text to play around with when trying to get used to these macros.</w:t>
      </w:r>
    </w:p>
    <w:p w14:paraId="6AAA0622" w14:textId="576C8A68" w:rsidR="0002609A" w:rsidRDefault="0002609A" w:rsidP="0002609A">
      <w:r w:rsidRPr="00CF7E8D">
        <w:rPr>
          <w:b/>
        </w:rPr>
        <w:t>zzSwitchList</w:t>
      </w:r>
      <w:r>
        <w:t xml:space="preserve"> – </w:t>
      </w:r>
      <w:r w:rsidR="00CF7E8D">
        <w:t xml:space="preserve">A sample list, for use with </w:t>
      </w:r>
      <w:r w:rsidR="00CF7E8D" w:rsidRPr="00CF7E8D">
        <w:t>MultiSwitch</w:t>
      </w:r>
      <w:r w:rsidR="00CF7E8D">
        <w:t>.</w:t>
      </w:r>
    </w:p>
    <w:p w14:paraId="17BA3420" w14:textId="77777777" w:rsidR="0002609A" w:rsidRDefault="0002609A" w:rsidP="0002609A"/>
    <w:p w14:paraId="2E9835F0" w14:textId="77777777" w:rsidR="004508CE" w:rsidRDefault="004508CE" w:rsidP="004C62B1"/>
    <w:p w14:paraId="0FB00DEF" w14:textId="105F492D" w:rsidR="0002609A" w:rsidRDefault="0002609A" w:rsidP="0002609A">
      <w:pPr>
        <w:pStyle w:val="Heading4"/>
      </w:pPr>
      <w:r>
        <w:t xml:space="preserve">Appendix 2 – </w:t>
      </w:r>
      <w:r w:rsidR="00935D09">
        <w:t xml:space="preserve">Macros </w:t>
      </w:r>
      <w:r>
        <w:t>included in the Starter Pack</w:t>
      </w:r>
    </w:p>
    <w:p w14:paraId="216C8572" w14:textId="77777777" w:rsidR="00361C25" w:rsidRDefault="00361C25" w:rsidP="00361C25">
      <w:r>
        <w:t>AccentAlyse</w:t>
      </w:r>
    </w:p>
    <w:p w14:paraId="5B48390F" w14:textId="77777777" w:rsidR="00361C25" w:rsidRDefault="00361C25" w:rsidP="00361C25">
      <w:r>
        <w:t>AddKeys</w:t>
      </w:r>
    </w:p>
    <w:p w14:paraId="7CC1DBB2" w14:textId="77777777" w:rsidR="00361C25" w:rsidRDefault="00361C25" w:rsidP="00361C25">
      <w:r>
        <w:t>CopyTextSimple</w:t>
      </w:r>
    </w:p>
    <w:p w14:paraId="34164768" w14:textId="77777777" w:rsidR="00361C25" w:rsidRDefault="00361C25" w:rsidP="00361C25">
      <w:r>
        <w:t>CustomKeys</w:t>
      </w:r>
    </w:p>
    <w:p w14:paraId="55BE317A" w14:textId="77777777" w:rsidR="00361C25" w:rsidRDefault="00361C25" w:rsidP="00361C25">
      <w:r>
        <w:t>DocAlyse</w:t>
      </w:r>
    </w:p>
    <w:p w14:paraId="7C7D0735" w14:textId="77777777" w:rsidR="00361C25" w:rsidRDefault="00361C25" w:rsidP="00361C25">
      <w:r>
        <w:t>FindBack</w:t>
      </w:r>
    </w:p>
    <w:p w14:paraId="638A800D" w14:textId="77777777" w:rsidR="00361C25" w:rsidRDefault="00361C25" w:rsidP="00361C25">
      <w:r>
        <w:t>FindBackCase</w:t>
      </w:r>
    </w:p>
    <w:p w14:paraId="535F600B" w14:textId="77777777" w:rsidR="00361C25" w:rsidRDefault="00361C25" w:rsidP="00361C25">
      <w:r>
        <w:t>FindFwd</w:t>
      </w:r>
    </w:p>
    <w:p w14:paraId="0CF4605D" w14:textId="77777777" w:rsidR="00361C25" w:rsidRDefault="00361C25" w:rsidP="00361C25">
      <w:r>
        <w:t>FindFwdCase</w:t>
      </w:r>
    </w:p>
    <w:p w14:paraId="16218583" w14:textId="77777777" w:rsidR="00361C25" w:rsidRDefault="00361C25" w:rsidP="00361C25">
      <w:r>
        <w:t>FRedit</w:t>
      </w:r>
    </w:p>
    <w:p w14:paraId="1F0BAF22" w14:textId="77777777" w:rsidR="00361C25" w:rsidRDefault="00361C25" w:rsidP="00361C25">
      <w:r>
        <w:t>HyphenAlyse</w:t>
      </w:r>
    </w:p>
    <w:p w14:paraId="1E4A7C34" w14:textId="77777777" w:rsidR="00361C25" w:rsidRDefault="00361C25" w:rsidP="00361C25">
      <w:r>
        <w:t>InstantFindDown</w:t>
      </w:r>
    </w:p>
    <w:p w14:paraId="2A8B89FE" w14:textId="77777777" w:rsidR="00361C25" w:rsidRDefault="00361C25" w:rsidP="00361C25">
      <w:r>
        <w:t>InstantFindUp</w:t>
      </w:r>
    </w:p>
    <w:p w14:paraId="4639AA78" w14:textId="77777777" w:rsidR="00361C25" w:rsidRDefault="00361C25" w:rsidP="00361C25">
      <w:r>
        <w:t>IStoIZ</w:t>
      </w:r>
    </w:p>
    <w:p w14:paraId="2D4D853A" w14:textId="77777777" w:rsidR="00361C25" w:rsidRDefault="00361C25" w:rsidP="00361C25">
      <w:r>
        <w:t>IZIScount</w:t>
      </w:r>
    </w:p>
    <w:p w14:paraId="11FCCE6D" w14:textId="77777777" w:rsidR="00361C25" w:rsidRDefault="00361C25" w:rsidP="00361C25">
      <w:r>
        <w:t>IZtoIS</w:t>
      </w:r>
    </w:p>
    <w:p w14:paraId="2A87E299" w14:textId="77777777" w:rsidR="00361C25" w:rsidRDefault="00361C25" w:rsidP="00361C25">
      <w:r>
        <w:t>MacroMenu</w:t>
      </w:r>
    </w:p>
    <w:p w14:paraId="3A0CC77F" w14:textId="77777777" w:rsidR="00361C25" w:rsidRDefault="00361C25" w:rsidP="00361C25">
      <w:r>
        <w:t>MultiFileText</w:t>
      </w:r>
    </w:p>
    <w:p w14:paraId="174E2AA8" w14:textId="77777777" w:rsidR="00361C25" w:rsidRDefault="00361C25" w:rsidP="00361C25">
      <w:r>
        <w:t>MultiSwitch</w:t>
      </w:r>
    </w:p>
    <w:p w14:paraId="2CC72881" w14:textId="77777777" w:rsidR="00361C25" w:rsidRDefault="00361C25" w:rsidP="00361C25">
      <w:r>
        <w:t>ProperNounAlyse</w:t>
      </w:r>
    </w:p>
    <w:p w14:paraId="6F699C8D" w14:textId="77777777" w:rsidR="00361C25" w:rsidRDefault="00361C25" w:rsidP="00361C25">
      <w:r>
        <w:t>SpellingErrorHighlighter</w:t>
      </w:r>
    </w:p>
    <w:p w14:paraId="41A7B633" w14:textId="77777777" w:rsidR="00361C25" w:rsidRDefault="00361C25" w:rsidP="00361C25">
      <w:r>
        <w:t>SpellingErrorLister</w:t>
      </w:r>
    </w:p>
    <w:p w14:paraId="5A05886F" w14:textId="77777777" w:rsidR="00361C25" w:rsidRDefault="00361C25" w:rsidP="00361C25">
      <w:r>
        <w:t>UKUScount</w:t>
      </w:r>
    </w:p>
    <w:p w14:paraId="214FF639" w14:textId="77777777" w:rsidR="00361C25" w:rsidRDefault="00361C25" w:rsidP="00361C25">
      <w:r>
        <w:t>WhatChar</w:t>
      </w:r>
    </w:p>
    <w:p w14:paraId="13A5B1C4" w14:textId="77777777" w:rsidR="00361C25" w:rsidRPr="006F3E93" w:rsidRDefault="00361C25" w:rsidP="00361C25">
      <w:r>
        <w:t>WordPairAlyse</w:t>
      </w:r>
    </w:p>
    <w:p w14:paraId="2498CDFE" w14:textId="77777777" w:rsidR="00614A9B" w:rsidRPr="006F3E93" w:rsidRDefault="00614A9B" w:rsidP="00614A9B"/>
    <w:sectPr w:rsidR="00614A9B" w:rsidRPr="006F3E93" w:rsidSect="000A3F08">
      <w:foot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4EE8D" w14:textId="77777777" w:rsidR="006B3FA0" w:rsidRDefault="006B3FA0" w:rsidP="00E55AF7">
      <w:r>
        <w:separator/>
      </w:r>
    </w:p>
  </w:endnote>
  <w:endnote w:type="continuationSeparator" w:id="0">
    <w:p w14:paraId="2383F3AD" w14:textId="77777777" w:rsidR="006B3FA0" w:rsidRDefault="006B3FA0" w:rsidP="00E5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912524"/>
      <w:docPartObj>
        <w:docPartGallery w:val="Page Numbers (Bottom of Page)"/>
        <w:docPartUnique/>
      </w:docPartObj>
    </w:sdtPr>
    <w:sdtEndPr>
      <w:rPr>
        <w:noProof/>
      </w:rPr>
    </w:sdtEndPr>
    <w:sdtContent>
      <w:p w14:paraId="3B3349E6" w14:textId="4F67BEC7" w:rsidR="00E10DEA" w:rsidRDefault="00E10DEA">
        <w:pPr>
          <w:pStyle w:val="Footer"/>
          <w:jc w:val="right"/>
        </w:pPr>
        <w:r>
          <w:fldChar w:fldCharType="begin"/>
        </w:r>
        <w:r>
          <w:instrText xml:space="preserve"> PAGE   \* MERGEFORMAT </w:instrText>
        </w:r>
        <w:r>
          <w:fldChar w:fldCharType="separate"/>
        </w:r>
        <w:r w:rsidR="00EB39F2">
          <w:rPr>
            <w:noProof/>
          </w:rPr>
          <w:t>3</w:t>
        </w:r>
        <w:r>
          <w:rPr>
            <w:noProof/>
          </w:rPr>
          <w:fldChar w:fldCharType="end"/>
        </w:r>
      </w:p>
    </w:sdtContent>
  </w:sdt>
  <w:p w14:paraId="161FB61E" w14:textId="77777777" w:rsidR="00E10DEA" w:rsidRDefault="00E10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01D2E" w14:textId="77777777" w:rsidR="006B3FA0" w:rsidRDefault="006B3FA0" w:rsidP="00E55AF7">
      <w:r>
        <w:separator/>
      </w:r>
    </w:p>
  </w:footnote>
  <w:footnote w:type="continuationSeparator" w:id="0">
    <w:p w14:paraId="16202367" w14:textId="77777777" w:rsidR="006B3FA0" w:rsidRDefault="006B3FA0" w:rsidP="00E55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B430DD"/>
    <w:multiLevelType w:val="hybridMultilevel"/>
    <w:tmpl w:val="B50C0E2E"/>
    <w:lvl w:ilvl="0" w:tplc="6EBEF7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3587890">
    <w:abstractNumId w:val="0"/>
  </w:num>
  <w:num w:numId="2" w16cid:durableId="637684563">
    <w:abstractNumId w:val="2"/>
  </w:num>
  <w:num w:numId="3" w16cid:durableId="56152599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doNotDisplayPageBoundaries/>
  <w:displayBackgroundShap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0"/>
    <w:docVar w:name="hColour" w:val="0"/>
    <w:docVar w:name="LoFtext" w:val="A"/>
    <w:docVar w:name="selEnd" w:val="2885"/>
    <w:docVar w:name="selStart" w:val="2881"/>
    <w:docVar w:name="tColour" w:val="0"/>
    <w:docVar w:name="whereIwas" w:val="96403"/>
  </w:docVars>
  <w:rsids>
    <w:rsidRoot w:val="00D11AE8"/>
    <w:rsid w:val="00000B46"/>
    <w:rsid w:val="00003CB7"/>
    <w:rsid w:val="00004EA4"/>
    <w:rsid w:val="00006914"/>
    <w:rsid w:val="0000707C"/>
    <w:rsid w:val="000074D8"/>
    <w:rsid w:val="00010D68"/>
    <w:rsid w:val="00011721"/>
    <w:rsid w:val="00011BCF"/>
    <w:rsid w:val="000126BC"/>
    <w:rsid w:val="00013304"/>
    <w:rsid w:val="000136A9"/>
    <w:rsid w:val="00013BA5"/>
    <w:rsid w:val="00014F1B"/>
    <w:rsid w:val="00015259"/>
    <w:rsid w:val="0001573E"/>
    <w:rsid w:val="00017422"/>
    <w:rsid w:val="0001767D"/>
    <w:rsid w:val="00017841"/>
    <w:rsid w:val="000211F3"/>
    <w:rsid w:val="000214BC"/>
    <w:rsid w:val="00021508"/>
    <w:rsid w:val="000216CC"/>
    <w:rsid w:val="00022499"/>
    <w:rsid w:val="00022AD7"/>
    <w:rsid w:val="00022E14"/>
    <w:rsid w:val="0002609A"/>
    <w:rsid w:val="0003017A"/>
    <w:rsid w:val="000327A5"/>
    <w:rsid w:val="00033F8D"/>
    <w:rsid w:val="00034C20"/>
    <w:rsid w:val="000357A6"/>
    <w:rsid w:val="00035E37"/>
    <w:rsid w:val="000363CC"/>
    <w:rsid w:val="00040A65"/>
    <w:rsid w:val="00042335"/>
    <w:rsid w:val="000429E3"/>
    <w:rsid w:val="00042D5E"/>
    <w:rsid w:val="00042F0D"/>
    <w:rsid w:val="00043187"/>
    <w:rsid w:val="00043BE9"/>
    <w:rsid w:val="00044674"/>
    <w:rsid w:val="00044C99"/>
    <w:rsid w:val="00044DDF"/>
    <w:rsid w:val="00045521"/>
    <w:rsid w:val="00045651"/>
    <w:rsid w:val="000459F9"/>
    <w:rsid w:val="00045A2F"/>
    <w:rsid w:val="0004666D"/>
    <w:rsid w:val="00046C0A"/>
    <w:rsid w:val="00046D24"/>
    <w:rsid w:val="00047AE4"/>
    <w:rsid w:val="00050078"/>
    <w:rsid w:val="00050E12"/>
    <w:rsid w:val="00051406"/>
    <w:rsid w:val="00051B4A"/>
    <w:rsid w:val="00052D4C"/>
    <w:rsid w:val="0005403A"/>
    <w:rsid w:val="0005437C"/>
    <w:rsid w:val="00055A12"/>
    <w:rsid w:val="0005612C"/>
    <w:rsid w:val="0005664E"/>
    <w:rsid w:val="000603C1"/>
    <w:rsid w:val="00064B4A"/>
    <w:rsid w:val="0006547F"/>
    <w:rsid w:val="00066C53"/>
    <w:rsid w:val="000670DB"/>
    <w:rsid w:val="00070B65"/>
    <w:rsid w:val="00071A58"/>
    <w:rsid w:val="00071ACF"/>
    <w:rsid w:val="00071E8F"/>
    <w:rsid w:val="0007365F"/>
    <w:rsid w:val="00073F3B"/>
    <w:rsid w:val="00074895"/>
    <w:rsid w:val="00074F69"/>
    <w:rsid w:val="000755B9"/>
    <w:rsid w:val="00080D53"/>
    <w:rsid w:val="00080F33"/>
    <w:rsid w:val="00082138"/>
    <w:rsid w:val="00082490"/>
    <w:rsid w:val="00083896"/>
    <w:rsid w:val="00083D7D"/>
    <w:rsid w:val="00085347"/>
    <w:rsid w:val="000853D8"/>
    <w:rsid w:val="000904A5"/>
    <w:rsid w:val="000905B5"/>
    <w:rsid w:val="000908D7"/>
    <w:rsid w:val="0009210A"/>
    <w:rsid w:val="00093359"/>
    <w:rsid w:val="00095085"/>
    <w:rsid w:val="00096F2A"/>
    <w:rsid w:val="00097AC2"/>
    <w:rsid w:val="000A077A"/>
    <w:rsid w:val="000A125B"/>
    <w:rsid w:val="000A183E"/>
    <w:rsid w:val="000A1A80"/>
    <w:rsid w:val="000A1C04"/>
    <w:rsid w:val="000A2AB0"/>
    <w:rsid w:val="000A3094"/>
    <w:rsid w:val="000A3204"/>
    <w:rsid w:val="000A32D0"/>
    <w:rsid w:val="000A37F5"/>
    <w:rsid w:val="000A3DC5"/>
    <w:rsid w:val="000A3EC1"/>
    <w:rsid w:val="000A3F08"/>
    <w:rsid w:val="000A60E0"/>
    <w:rsid w:val="000A71B6"/>
    <w:rsid w:val="000A779D"/>
    <w:rsid w:val="000A7E4D"/>
    <w:rsid w:val="000A7F14"/>
    <w:rsid w:val="000B09C8"/>
    <w:rsid w:val="000B0CB6"/>
    <w:rsid w:val="000B1245"/>
    <w:rsid w:val="000B145B"/>
    <w:rsid w:val="000B1F9F"/>
    <w:rsid w:val="000B3A7D"/>
    <w:rsid w:val="000B45DF"/>
    <w:rsid w:val="000B50E3"/>
    <w:rsid w:val="000B5FA5"/>
    <w:rsid w:val="000B68C4"/>
    <w:rsid w:val="000B73FE"/>
    <w:rsid w:val="000B74C5"/>
    <w:rsid w:val="000B7CB4"/>
    <w:rsid w:val="000C0170"/>
    <w:rsid w:val="000C06AA"/>
    <w:rsid w:val="000C0B1E"/>
    <w:rsid w:val="000C0E4D"/>
    <w:rsid w:val="000C1714"/>
    <w:rsid w:val="000C201F"/>
    <w:rsid w:val="000C2303"/>
    <w:rsid w:val="000C2611"/>
    <w:rsid w:val="000C33F8"/>
    <w:rsid w:val="000C37B1"/>
    <w:rsid w:val="000C408A"/>
    <w:rsid w:val="000C4F59"/>
    <w:rsid w:val="000C5020"/>
    <w:rsid w:val="000C584B"/>
    <w:rsid w:val="000C6259"/>
    <w:rsid w:val="000D0720"/>
    <w:rsid w:val="000D08B5"/>
    <w:rsid w:val="000D1AF3"/>
    <w:rsid w:val="000D3B22"/>
    <w:rsid w:val="000D443D"/>
    <w:rsid w:val="000D5C7A"/>
    <w:rsid w:val="000E0982"/>
    <w:rsid w:val="000E0D72"/>
    <w:rsid w:val="000E0E71"/>
    <w:rsid w:val="000E1279"/>
    <w:rsid w:val="000E1B36"/>
    <w:rsid w:val="000E1CC0"/>
    <w:rsid w:val="000E26C8"/>
    <w:rsid w:val="000E33F0"/>
    <w:rsid w:val="000E3567"/>
    <w:rsid w:val="000E3F7D"/>
    <w:rsid w:val="000E4F86"/>
    <w:rsid w:val="000E5967"/>
    <w:rsid w:val="000E7CBE"/>
    <w:rsid w:val="000F1FD9"/>
    <w:rsid w:val="000F2D4E"/>
    <w:rsid w:val="000F2DB7"/>
    <w:rsid w:val="000F4479"/>
    <w:rsid w:val="000F5616"/>
    <w:rsid w:val="000F68E4"/>
    <w:rsid w:val="00100148"/>
    <w:rsid w:val="00101A79"/>
    <w:rsid w:val="00103DF3"/>
    <w:rsid w:val="00104EB8"/>
    <w:rsid w:val="00105F23"/>
    <w:rsid w:val="00106B0E"/>
    <w:rsid w:val="0010701E"/>
    <w:rsid w:val="0011003A"/>
    <w:rsid w:val="00110C8F"/>
    <w:rsid w:val="00111761"/>
    <w:rsid w:val="00111907"/>
    <w:rsid w:val="00111F70"/>
    <w:rsid w:val="00111FD3"/>
    <w:rsid w:val="00112698"/>
    <w:rsid w:val="001145A6"/>
    <w:rsid w:val="00114D0C"/>
    <w:rsid w:val="001153ED"/>
    <w:rsid w:val="00115A16"/>
    <w:rsid w:val="00115B38"/>
    <w:rsid w:val="00116256"/>
    <w:rsid w:val="0011727E"/>
    <w:rsid w:val="001202FA"/>
    <w:rsid w:val="00121CAA"/>
    <w:rsid w:val="0012273F"/>
    <w:rsid w:val="00122CAD"/>
    <w:rsid w:val="0012311C"/>
    <w:rsid w:val="00123A79"/>
    <w:rsid w:val="00124900"/>
    <w:rsid w:val="0012497B"/>
    <w:rsid w:val="001249CF"/>
    <w:rsid w:val="00126481"/>
    <w:rsid w:val="001273BE"/>
    <w:rsid w:val="001310EC"/>
    <w:rsid w:val="00131AD3"/>
    <w:rsid w:val="00132BF3"/>
    <w:rsid w:val="0013405D"/>
    <w:rsid w:val="001347BE"/>
    <w:rsid w:val="001370C2"/>
    <w:rsid w:val="00137A1F"/>
    <w:rsid w:val="00142044"/>
    <w:rsid w:val="00142603"/>
    <w:rsid w:val="00142B51"/>
    <w:rsid w:val="001436E8"/>
    <w:rsid w:val="00144248"/>
    <w:rsid w:val="00144B08"/>
    <w:rsid w:val="00144B50"/>
    <w:rsid w:val="00145E6A"/>
    <w:rsid w:val="001466ED"/>
    <w:rsid w:val="00146E14"/>
    <w:rsid w:val="00152FCA"/>
    <w:rsid w:val="00153B65"/>
    <w:rsid w:val="001541E7"/>
    <w:rsid w:val="00155B19"/>
    <w:rsid w:val="001569BB"/>
    <w:rsid w:val="00156C40"/>
    <w:rsid w:val="00157CE5"/>
    <w:rsid w:val="00157D82"/>
    <w:rsid w:val="001632B5"/>
    <w:rsid w:val="001669A7"/>
    <w:rsid w:val="00166A9A"/>
    <w:rsid w:val="0017048E"/>
    <w:rsid w:val="0017069E"/>
    <w:rsid w:val="00170A5F"/>
    <w:rsid w:val="00170FA5"/>
    <w:rsid w:val="001752B1"/>
    <w:rsid w:val="00175A17"/>
    <w:rsid w:val="00175A64"/>
    <w:rsid w:val="001763E8"/>
    <w:rsid w:val="001769DA"/>
    <w:rsid w:val="0017711F"/>
    <w:rsid w:val="00180050"/>
    <w:rsid w:val="001809CF"/>
    <w:rsid w:val="00181AA3"/>
    <w:rsid w:val="00182908"/>
    <w:rsid w:val="00182B34"/>
    <w:rsid w:val="00182F11"/>
    <w:rsid w:val="0018345B"/>
    <w:rsid w:val="00183539"/>
    <w:rsid w:val="001847BB"/>
    <w:rsid w:val="00184EAE"/>
    <w:rsid w:val="0018528D"/>
    <w:rsid w:val="00185941"/>
    <w:rsid w:val="00185B31"/>
    <w:rsid w:val="00185D8D"/>
    <w:rsid w:val="00185F8F"/>
    <w:rsid w:val="001865C0"/>
    <w:rsid w:val="00186B7D"/>
    <w:rsid w:val="00186E3A"/>
    <w:rsid w:val="0018739F"/>
    <w:rsid w:val="00190734"/>
    <w:rsid w:val="0019182D"/>
    <w:rsid w:val="001923F8"/>
    <w:rsid w:val="00193B5D"/>
    <w:rsid w:val="0019406E"/>
    <w:rsid w:val="001943F0"/>
    <w:rsid w:val="00194455"/>
    <w:rsid w:val="0019498B"/>
    <w:rsid w:val="00194BD2"/>
    <w:rsid w:val="001957CC"/>
    <w:rsid w:val="001957D1"/>
    <w:rsid w:val="00195DB9"/>
    <w:rsid w:val="0019647A"/>
    <w:rsid w:val="001A0A40"/>
    <w:rsid w:val="001A20AE"/>
    <w:rsid w:val="001A47E3"/>
    <w:rsid w:val="001A55D6"/>
    <w:rsid w:val="001A6284"/>
    <w:rsid w:val="001A66E4"/>
    <w:rsid w:val="001A6AB1"/>
    <w:rsid w:val="001B04BB"/>
    <w:rsid w:val="001B0A8E"/>
    <w:rsid w:val="001B0F8D"/>
    <w:rsid w:val="001B1390"/>
    <w:rsid w:val="001B1C4C"/>
    <w:rsid w:val="001B4C8D"/>
    <w:rsid w:val="001B51F4"/>
    <w:rsid w:val="001B5E66"/>
    <w:rsid w:val="001B62D9"/>
    <w:rsid w:val="001B6465"/>
    <w:rsid w:val="001B7714"/>
    <w:rsid w:val="001C0299"/>
    <w:rsid w:val="001C120D"/>
    <w:rsid w:val="001C3930"/>
    <w:rsid w:val="001C427F"/>
    <w:rsid w:val="001C467F"/>
    <w:rsid w:val="001C5D00"/>
    <w:rsid w:val="001C68BD"/>
    <w:rsid w:val="001C783A"/>
    <w:rsid w:val="001C7E2F"/>
    <w:rsid w:val="001D01D2"/>
    <w:rsid w:val="001D1643"/>
    <w:rsid w:val="001D2D09"/>
    <w:rsid w:val="001D2E68"/>
    <w:rsid w:val="001D3D85"/>
    <w:rsid w:val="001D7A3C"/>
    <w:rsid w:val="001D7EE9"/>
    <w:rsid w:val="001E07CB"/>
    <w:rsid w:val="001E0CEB"/>
    <w:rsid w:val="001E1AF8"/>
    <w:rsid w:val="001E4A4C"/>
    <w:rsid w:val="001E563A"/>
    <w:rsid w:val="001E5DE3"/>
    <w:rsid w:val="001E74C0"/>
    <w:rsid w:val="001E796F"/>
    <w:rsid w:val="001E7AAC"/>
    <w:rsid w:val="001F0F5C"/>
    <w:rsid w:val="001F1063"/>
    <w:rsid w:val="001F1276"/>
    <w:rsid w:val="001F262F"/>
    <w:rsid w:val="001F3A4F"/>
    <w:rsid w:val="001F4343"/>
    <w:rsid w:val="001F757B"/>
    <w:rsid w:val="002032B3"/>
    <w:rsid w:val="00203BAA"/>
    <w:rsid w:val="00203EEF"/>
    <w:rsid w:val="00204325"/>
    <w:rsid w:val="002046BC"/>
    <w:rsid w:val="002059AA"/>
    <w:rsid w:val="00206BDD"/>
    <w:rsid w:val="0020739C"/>
    <w:rsid w:val="002107C8"/>
    <w:rsid w:val="0021084E"/>
    <w:rsid w:val="002112EF"/>
    <w:rsid w:val="00211C82"/>
    <w:rsid w:val="00212AC3"/>
    <w:rsid w:val="00212C8E"/>
    <w:rsid w:val="00213B65"/>
    <w:rsid w:val="00213C4F"/>
    <w:rsid w:val="0021492E"/>
    <w:rsid w:val="00215B21"/>
    <w:rsid w:val="00216450"/>
    <w:rsid w:val="00217625"/>
    <w:rsid w:val="00222918"/>
    <w:rsid w:val="002248F8"/>
    <w:rsid w:val="00224E06"/>
    <w:rsid w:val="002265C1"/>
    <w:rsid w:val="00227303"/>
    <w:rsid w:val="00227545"/>
    <w:rsid w:val="00227E76"/>
    <w:rsid w:val="00231E73"/>
    <w:rsid w:val="00232C47"/>
    <w:rsid w:val="00233437"/>
    <w:rsid w:val="00233CD2"/>
    <w:rsid w:val="00234406"/>
    <w:rsid w:val="00234FB3"/>
    <w:rsid w:val="00236E9D"/>
    <w:rsid w:val="0023747A"/>
    <w:rsid w:val="0024004D"/>
    <w:rsid w:val="00240E51"/>
    <w:rsid w:val="00241065"/>
    <w:rsid w:val="00244016"/>
    <w:rsid w:val="00244559"/>
    <w:rsid w:val="00244C5C"/>
    <w:rsid w:val="0024612E"/>
    <w:rsid w:val="00246C4B"/>
    <w:rsid w:val="0025073F"/>
    <w:rsid w:val="00251671"/>
    <w:rsid w:val="002529AF"/>
    <w:rsid w:val="00252B56"/>
    <w:rsid w:val="00252F70"/>
    <w:rsid w:val="0025375C"/>
    <w:rsid w:val="00253A8C"/>
    <w:rsid w:val="00254F96"/>
    <w:rsid w:val="002561B9"/>
    <w:rsid w:val="00256419"/>
    <w:rsid w:val="0025756A"/>
    <w:rsid w:val="002608BE"/>
    <w:rsid w:val="002621CA"/>
    <w:rsid w:val="00262F6D"/>
    <w:rsid w:val="00270B07"/>
    <w:rsid w:val="002729E8"/>
    <w:rsid w:val="00272E91"/>
    <w:rsid w:val="002745A0"/>
    <w:rsid w:val="00274984"/>
    <w:rsid w:val="00275AE7"/>
    <w:rsid w:val="002761AD"/>
    <w:rsid w:val="00280080"/>
    <w:rsid w:val="00280DB2"/>
    <w:rsid w:val="002820FA"/>
    <w:rsid w:val="00283065"/>
    <w:rsid w:val="002836C1"/>
    <w:rsid w:val="002848B7"/>
    <w:rsid w:val="00284B6D"/>
    <w:rsid w:val="00286245"/>
    <w:rsid w:val="00287074"/>
    <w:rsid w:val="0029083E"/>
    <w:rsid w:val="00290CD5"/>
    <w:rsid w:val="0029106B"/>
    <w:rsid w:val="0029107D"/>
    <w:rsid w:val="00292003"/>
    <w:rsid w:val="00294034"/>
    <w:rsid w:val="00295F6C"/>
    <w:rsid w:val="00296545"/>
    <w:rsid w:val="00296E92"/>
    <w:rsid w:val="00297FC8"/>
    <w:rsid w:val="002A080F"/>
    <w:rsid w:val="002A084A"/>
    <w:rsid w:val="002A15A2"/>
    <w:rsid w:val="002A1723"/>
    <w:rsid w:val="002A1935"/>
    <w:rsid w:val="002A1D69"/>
    <w:rsid w:val="002A26F8"/>
    <w:rsid w:val="002A289D"/>
    <w:rsid w:val="002A2D26"/>
    <w:rsid w:val="002A392B"/>
    <w:rsid w:val="002A489D"/>
    <w:rsid w:val="002A492D"/>
    <w:rsid w:val="002A4BCD"/>
    <w:rsid w:val="002A58A7"/>
    <w:rsid w:val="002A5D99"/>
    <w:rsid w:val="002A6E4A"/>
    <w:rsid w:val="002A7631"/>
    <w:rsid w:val="002B02D0"/>
    <w:rsid w:val="002B0D81"/>
    <w:rsid w:val="002B1F24"/>
    <w:rsid w:val="002B1F7A"/>
    <w:rsid w:val="002B1FC8"/>
    <w:rsid w:val="002B326C"/>
    <w:rsid w:val="002B345A"/>
    <w:rsid w:val="002B3D79"/>
    <w:rsid w:val="002B56F9"/>
    <w:rsid w:val="002B575F"/>
    <w:rsid w:val="002B5E6E"/>
    <w:rsid w:val="002B6357"/>
    <w:rsid w:val="002B6483"/>
    <w:rsid w:val="002B7598"/>
    <w:rsid w:val="002B7C68"/>
    <w:rsid w:val="002B7DF3"/>
    <w:rsid w:val="002C18B8"/>
    <w:rsid w:val="002C1B33"/>
    <w:rsid w:val="002C1C17"/>
    <w:rsid w:val="002C3B0E"/>
    <w:rsid w:val="002C3E3A"/>
    <w:rsid w:val="002C4789"/>
    <w:rsid w:val="002C4B25"/>
    <w:rsid w:val="002C50E1"/>
    <w:rsid w:val="002C6780"/>
    <w:rsid w:val="002C7611"/>
    <w:rsid w:val="002D01C9"/>
    <w:rsid w:val="002D0936"/>
    <w:rsid w:val="002D115B"/>
    <w:rsid w:val="002D1659"/>
    <w:rsid w:val="002D19BE"/>
    <w:rsid w:val="002D288C"/>
    <w:rsid w:val="002D3AD7"/>
    <w:rsid w:val="002D5A86"/>
    <w:rsid w:val="002D5B97"/>
    <w:rsid w:val="002D625F"/>
    <w:rsid w:val="002E1FFB"/>
    <w:rsid w:val="002E2831"/>
    <w:rsid w:val="002E28DB"/>
    <w:rsid w:val="002E6027"/>
    <w:rsid w:val="002E607A"/>
    <w:rsid w:val="002E7CC3"/>
    <w:rsid w:val="002F11A4"/>
    <w:rsid w:val="002F1382"/>
    <w:rsid w:val="002F2010"/>
    <w:rsid w:val="002F226A"/>
    <w:rsid w:val="002F2A08"/>
    <w:rsid w:val="002F2F05"/>
    <w:rsid w:val="002F38C5"/>
    <w:rsid w:val="002F3F7C"/>
    <w:rsid w:val="002F5409"/>
    <w:rsid w:val="002F5883"/>
    <w:rsid w:val="002F65B2"/>
    <w:rsid w:val="00301278"/>
    <w:rsid w:val="00301A61"/>
    <w:rsid w:val="00301E62"/>
    <w:rsid w:val="00302292"/>
    <w:rsid w:val="0030255C"/>
    <w:rsid w:val="00302F55"/>
    <w:rsid w:val="00303F1C"/>
    <w:rsid w:val="00305792"/>
    <w:rsid w:val="003067AE"/>
    <w:rsid w:val="00307C98"/>
    <w:rsid w:val="003113F6"/>
    <w:rsid w:val="003117D3"/>
    <w:rsid w:val="00311EF3"/>
    <w:rsid w:val="00312C2C"/>
    <w:rsid w:val="00313C30"/>
    <w:rsid w:val="00314167"/>
    <w:rsid w:val="003143D0"/>
    <w:rsid w:val="00316FEC"/>
    <w:rsid w:val="003173F3"/>
    <w:rsid w:val="00325902"/>
    <w:rsid w:val="00325AE4"/>
    <w:rsid w:val="003270E2"/>
    <w:rsid w:val="00327814"/>
    <w:rsid w:val="00331C04"/>
    <w:rsid w:val="0033209B"/>
    <w:rsid w:val="0033467E"/>
    <w:rsid w:val="00334869"/>
    <w:rsid w:val="0033503E"/>
    <w:rsid w:val="0033636C"/>
    <w:rsid w:val="003373F7"/>
    <w:rsid w:val="00337BD9"/>
    <w:rsid w:val="0034155B"/>
    <w:rsid w:val="00341879"/>
    <w:rsid w:val="0034213C"/>
    <w:rsid w:val="003425E1"/>
    <w:rsid w:val="00343AFD"/>
    <w:rsid w:val="00343C51"/>
    <w:rsid w:val="0034428B"/>
    <w:rsid w:val="00344713"/>
    <w:rsid w:val="00347695"/>
    <w:rsid w:val="0035035A"/>
    <w:rsid w:val="00350D93"/>
    <w:rsid w:val="00351109"/>
    <w:rsid w:val="00351669"/>
    <w:rsid w:val="0035248C"/>
    <w:rsid w:val="0035249C"/>
    <w:rsid w:val="0035277F"/>
    <w:rsid w:val="00352E24"/>
    <w:rsid w:val="00352FD1"/>
    <w:rsid w:val="00353B31"/>
    <w:rsid w:val="00356DA1"/>
    <w:rsid w:val="003574C7"/>
    <w:rsid w:val="003607D6"/>
    <w:rsid w:val="00360D02"/>
    <w:rsid w:val="00361AB9"/>
    <w:rsid w:val="00361C25"/>
    <w:rsid w:val="003630FE"/>
    <w:rsid w:val="003642CD"/>
    <w:rsid w:val="0036598B"/>
    <w:rsid w:val="00366E30"/>
    <w:rsid w:val="0036743D"/>
    <w:rsid w:val="00367B74"/>
    <w:rsid w:val="00371FD2"/>
    <w:rsid w:val="003729BF"/>
    <w:rsid w:val="003743E3"/>
    <w:rsid w:val="00375AB6"/>
    <w:rsid w:val="003762E4"/>
    <w:rsid w:val="0037757A"/>
    <w:rsid w:val="003776BF"/>
    <w:rsid w:val="00377FD5"/>
    <w:rsid w:val="00380038"/>
    <w:rsid w:val="0038075B"/>
    <w:rsid w:val="003809C3"/>
    <w:rsid w:val="00380E81"/>
    <w:rsid w:val="003812D2"/>
    <w:rsid w:val="00382B62"/>
    <w:rsid w:val="00382CB1"/>
    <w:rsid w:val="00382EBB"/>
    <w:rsid w:val="003853D9"/>
    <w:rsid w:val="00385837"/>
    <w:rsid w:val="00385BF9"/>
    <w:rsid w:val="00385FED"/>
    <w:rsid w:val="0038602C"/>
    <w:rsid w:val="00386156"/>
    <w:rsid w:val="0038679F"/>
    <w:rsid w:val="00387842"/>
    <w:rsid w:val="003879A9"/>
    <w:rsid w:val="00390F67"/>
    <w:rsid w:val="0039298C"/>
    <w:rsid w:val="00393060"/>
    <w:rsid w:val="003933DB"/>
    <w:rsid w:val="00393D63"/>
    <w:rsid w:val="0039431B"/>
    <w:rsid w:val="00394567"/>
    <w:rsid w:val="00394B44"/>
    <w:rsid w:val="00395619"/>
    <w:rsid w:val="0039592A"/>
    <w:rsid w:val="003961F7"/>
    <w:rsid w:val="0039622D"/>
    <w:rsid w:val="003963BB"/>
    <w:rsid w:val="00397A8E"/>
    <w:rsid w:val="003A0DD4"/>
    <w:rsid w:val="003A0EE6"/>
    <w:rsid w:val="003A1158"/>
    <w:rsid w:val="003A135F"/>
    <w:rsid w:val="003A149F"/>
    <w:rsid w:val="003A15EE"/>
    <w:rsid w:val="003A2B01"/>
    <w:rsid w:val="003A36B9"/>
    <w:rsid w:val="003A3883"/>
    <w:rsid w:val="003A3B30"/>
    <w:rsid w:val="003A41D2"/>
    <w:rsid w:val="003A48F9"/>
    <w:rsid w:val="003B0577"/>
    <w:rsid w:val="003B0765"/>
    <w:rsid w:val="003B0867"/>
    <w:rsid w:val="003B1451"/>
    <w:rsid w:val="003B24F2"/>
    <w:rsid w:val="003B4F35"/>
    <w:rsid w:val="003C03EB"/>
    <w:rsid w:val="003C22CA"/>
    <w:rsid w:val="003C2512"/>
    <w:rsid w:val="003C487C"/>
    <w:rsid w:val="003D09A2"/>
    <w:rsid w:val="003D39FC"/>
    <w:rsid w:val="003D4255"/>
    <w:rsid w:val="003D49CB"/>
    <w:rsid w:val="003D4CD4"/>
    <w:rsid w:val="003D4E25"/>
    <w:rsid w:val="003D7F0A"/>
    <w:rsid w:val="003E0283"/>
    <w:rsid w:val="003E0554"/>
    <w:rsid w:val="003E187A"/>
    <w:rsid w:val="003E1BB1"/>
    <w:rsid w:val="003E212E"/>
    <w:rsid w:val="003E5321"/>
    <w:rsid w:val="003E66D4"/>
    <w:rsid w:val="003E71D2"/>
    <w:rsid w:val="003E748B"/>
    <w:rsid w:val="003F0A73"/>
    <w:rsid w:val="003F0ABA"/>
    <w:rsid w:val="003F217A"/>
    <w:rsid w:val="003F227D"/>
    <w:rsid w:val="003F2AAD"/>
    <w:rsid w:val="003F37AE"/>
    <w:rsid w:val="003F49AF"/>
    <w:rsid w:val="003F4C2E"/>
    <w:rsid w:val="003F7CAF"/>
    <w:rsid w:val="004005B8"/>
    <w:rsid w:val="00400645"/>
    <w:rsid w:val="00403F81"/>
    <w:rsid w:val="00404888"/>
    <w:rsid w:val="0040650E"/>
    <w:rsid w:val="00406AEB"/>
    <w:rsid w:val="0040783C"/>
    <w:rsid w:val="00407BED"/>
    <w:rsid w:val="00407D80"/>
    <w:rsid w:val="00412518"/>
    <w:rsid w:val="0041318C"/>
    <w:rsid w:val="00413920"/>
    <w:rsid w:val="0041459B"/>
    <w:rsid w:val="00414C0B"/>
    <w:rsid w:val="00417497"/>
    <w:rsid w:val="00417ADE"/>
    <w:rsid w:val="00417D5C"/>
    <w:rsid w:val="0042085E"/>
    <w:rsid w:val="00421009"/>
    <w:rsid w:val="00421647"/>
    <w:rsid w:val="004216A3"/>
    <w:rsid w:val="00421A9B"/>
    <w:rsid w:val="00421D77"/>
    <w:rsid w:val="0042356B"/>
    <w:rsid w:val="00423F1E"/>
    <w:rsid w:val="0042409B"/>
    <w:rsid w:val="0042415A"/>
    <w:rsid w:val="00425C00"/>
    <w:rsid w:val="00425D93"/>
    <w:rsid w:val="00426CE6"/>
    <w:rsid w:val="00426E81"/>
    <w:rsid w:val="00431737"/>
    <w:rsid w:val="0043173B"/>
    <w:rsid w:val="00432AEB"/>
    <w:rsid w:val="00433DB6"/>
    <w:rsid w:val="00434E85"/>
    <w:rsid w:val="00436533"/>
    <w:rsid w:val="00436A63"/>
    <w:rsid w:val="00436B9E"/>
    <w:rsid w:val="00440C23"/>
    <w:rsid w:val="004417EF"/>
    <w:rsid w:val="00441F00"/>
    <w:rsid w:val="004423FB"/>
    <w:rsid w:val="004425A7"/>
    <w:rsid w:val="00442F67"/>
    <w:rsid w:val="00443061"/>
    <w:rsid w:val="00443C22"/>
    <w:rsid w:val="0044430D"/>
    <w:rsid w:val="00444B36"/>
    <w:rsid w:val="00444E42"/>
    <w:rsid w:val="0044562F"/>
    <w:rsid w:val="004506C1"/>
    <w:rsid w:val="004508CE"/>
    <w:rsid w:val="00450A89"/>
    <w:rsid w:val="00450B8F"/>
    <w:rsid w:val="0045192D"/>
    <w:rsid w:val="00453A58"/>
    <w:rsid w:val="00454463"/>
    <w:rsid w:val="004564A7"/>
    <w:rsid w:val="00456D16"/>
    <w:rsid w:val="00460403"/>
    <w:rsid w:val="00462674"/>
    <w:rsid w:val="00462969"/>
    <w:rsid w:val="00462B8B"/>
    <w:rsid w:val="00462FEF"/>
    <w:rsid w:val="00463819"/>
    <w:rsid w:val="00464561"/>
    <w:rsid w:val="00464C4B"/>
    <w:rsid w:val="0046550D"/>
    <w:rsid w:val="004659F3"/>
    <w:rsid w:val="00467E50"/>
    <w:rsid w:val="00471F16"/>
    <w:rsid w:val="00471F34"/>
    <w:rsid w:val="00473B34"/>
    <w:rsid w:val="004740C6"/>
    <w:rsid w:val="004744BA"/>
    <w:rsid w:val="00474DEB"/>
    <w:rsid w:val="00475AFD"/>
    <w:rsid w:val="00477192"/>
    <w:rsid w:val="0047724E"/>
    <w:rsid w:val="00477EFA"/>
    <w:rsid w:val="00481F55"/>
    <w:rsid w:val="00482973"/>
    <w:rsid w:val="004844C6"/>
    <w:rsid w:val="004845AF"/>
    <w:rsid w:val="004861AB"/>
    <w:rsid w:val="00486541"/>
    <w:rsid w:val="00487F09"/>
    <w:rsid w:val="00487F2E"/>
    <w:rsid w:val="0049067E"/>
    <w:rsid w:val="00490AEA"/>
    <w:rsid w:val="0049246E"/>
    <w:rsid w:val="004930D3"/>
    <w:rsid w:val="00494523"/>
    <w:rsid w:val="00494B06"/>
    <w:rsid w:val="00494FF8"/>
    <w:rsid w:val="004951CF"/>
    <w:rsid w:val="0049608C"/>
    <w:rsid w:val="004960B2"/>
    <w:rsid w:val="00496906"/>
    <w:rsid w:val="00496D52"/>
    <w:rsid w:val="00497035"/>
    <w:rsid w:val="004A0023"/>
    <w:rsid w:val="004A135A"/>
    <w:rsid w:val="004A18B7"/>
    <w:rsid w:val="004A1A14"/>
    <w:rsid w:val="004A2022"/>
    <w:rsid w:val="004A3F7D"/>
    <w:rsid w:val="004A3FA3"/>
    <w:rsid w:val="004A44D4"/>
    <w:rsid w:val="004A48DF"/>
    <w:rsid w:val="004A4E38"/>
    <w:rsid w:val="004A533D"/>
    <w:rsid w:val="004A5B57"/>
    <w:rsid w:val="004A60F6"/>
    <w:rsid w:val="004A6892"/>
    <w:rsid w:val="004A79D9"/>
    <w:rsid w:val="004A7F45"/>
    <w:rsid w:val="004B1521"/>
    <w:rsid w:val="004B161A"/>
    <w:rsid w:val="004B16E5"/>
    <w:rsid w:val="004B1E03"/>
    <w:rsid w:val="004B3089"/>
    <w:rsid w:val="004B3449"/>
    <w:rsid w:val="004B3E2A"/>
    <w:rsid w:val="004B41B2"/>
    <w:rsid w:val="004B4B72"/>
    <w:rsid w:val="004B5F1F"/>
    <w:rsid w:val="004B6102"/>
    <w:rsid w:val="004B6A18"/>
    <w:rsid w:val="004B7504"/>
    <w:rsid w:val="004B7B92"/>
    <w:rsid w:val="004B7DA9"/>
    <w:rsid w:val="004B7F52"/>
    <w:rsid w:val="004C0C61"/>
    <w:rsid w:val="004C0EBA"/>
    <w:rsid w:val="004C1457"/>
    <w:rsid w:val="004C2DF5"/>
    <w:rsid w:val="004C62B1"/>
    <w:rsid w:val="004C7FA6"/>
    <w:rsid w:val="004D07CB"/>
    <w:rsid w:val="004D0A6F"/>
    <w:rsid w:val="004D1863"/>
    <w:rsid w:val="004D1BAE"/>
    <w:rsid w:val="004D1F57"/>
    <w:rsid w:val="004D22FB"/>
    <w:rsid w:val="004D24C3"/>
    <w:rsid w:val="004D2FD4"/>
    <w:rsid w:val="004D34E5"/>
    <w:rsid w:val="004D4605"/>
    <w:rsid w:val="004D55DC"/>
    <w:rsid w:val="004D55FE"/>
    <w:rsid w:val="004D5DD9"/>
    <w:rsid w:val="004D6170"/>
    <w:rsid w:val="004D74D9"/>
    <w:rsid w:val="004D78A3"/>
    <w:rsid w:val="004D7DBA"/>
    <w:rsid w:val="004E1268"/>
    <w:rsid w:val="004E16BB"/>
    <w:rsid w:val="004E2208"/>
    <w:rsid w:val="004E25A8"/>
    <w:rsid w:val="004E282B"/>
    <w:rsid w:val="004E2CC7"/>
    <w:rsid w:val="004E2F8B"/>
    <w:rsid w:val="004E3748"/>
    <w:rsid w:val="004E446B"/>
    <w:rsid w:val="004E4A3E"/>
    <w:rsid w:val="004E4A8E"/>
    <w:rsid w:val="004E4D65"/>
    <w:rsid w:val="004E4F6F"/>
    <w:rsid w:val="004E4FCA"/>
    <w:rsid w:val="004E57A7"/>
    <w:rsid w:val="004E6FCB"/>
    <w:rsid w:val="004E723F"/>
    <w:rsid w:val="004F0C38"/>
    <w:rsid w:val="004F20A3"/>
    <w:rsid w:val="004F3757"/>
    <w:rsid w:val="004F6C9C"/>
    <w:rsid w:val="004F7194"/>
    <w:rsid w:val="00500890"/>
    <w:rsid w:val="00500E32"/>
    <w:rsid w:val="00501BCF"/>
    <w:rsid w:val="005034FB"/>
    <w:rsid w:val="00505190"/>
    <w:rsid w:val="00506820"/>
    <w:rsid w:val="005072BD"/>
    <w:rsid w:val="005109C8"/>
    <w:rsid w:val="00513210"/>
    <w:rsid w:val="0051456E"/>
    <w:rsid w:val="00514631"/>
    <w:rsid w:val="00514D34"/>
    <w:rsid w:val="00514FF6"/>
    <w:rsid w:val="00515CA2"/>
    <w:rsid w:val="005167F9"/>
    <w:rsid w:val="00516C8D"/>
    <w:rsid w:val="00516D1D"/>
    <w:rsid w:val="00517933"/>
    <w:rsid w:val="00520DD3"/>
    <w:rsid w:val="00520DE3"/>
    <w:rsid w:val="0052212E"/>
    <w:rsid w:val="00522EE7"/>
    <w:rsid w:val="005241F2"/>
    <w:rsid w:val="005242DD"/>
    <w:rsid w:val="00524D10"/>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08D"/>
    <w:rsid w:val="00542DB9"/>
    <w:rsid w:val="005441C6"/>
    <w:rsid w:val="00544515"/>
    <w:rsid w:val="005451A9"/>
    <w:rsid w:val="00545A20"/>
    <w:rsid w:val="00545D93"/>
    <w:rsid w:val="00546B96"/>
    <w:rsid w:val="00551872"/>
    <w:rsid w:val="005530B2"/>
    <w:rsid w:val="00553888"/>
    <w:rsid w:val="005549EB"/>
    <w:rsid w:val="00554AF1"/>
    <w:rsid w:val="00554D25"/>
    <w:rsid w:val="00556380"/>
    <w:rsid w:val="00556DB8"/>
    <w:rsid w:val="00557DBF"/>
    <w:rsid w:val="00562BEB"/>
    <w:rsid w:val="00563655"/>
    <w:rsid w:val="0056405A"/>
    <w:rsid w:val="00564699"/>
    <w:rsid w:val="005647E3"/>
    <w:rsid w:val="005648A5"/>
    <w:rsid w:val="0056533E"/>
    <w:rsid w:val="00565FBD"/>
    <w:rsid w:val="0056608E"/>
    <w:rsid w:val="0056635A"/>
    <w:rsid w:val="005664B5"/>
    <w:rsid w:val="005701F3"/>
    <w:rsid w:val="005710AF"/>
    <w:rsid w:val="005713F6"/>
    <w:rsid w:val="00572483"/>
    <w:rsid w:val="00572914"/>
    <w:rsid w:val="00573D7B"/>
    <w:rsid w:val="005760AA"/>
    <w:rsid w:val="005766AB"/>
    <w:rsid w:val="00576960"/>
    <w:rsid w:val="00576BB0"/>
    <w:rsid w:val="00577D62"/>
    <w:rsid w:val="005808D5"/>
    <w:rsid w:val="00580BA4"/>
    <w:rsid w:val="00582964"/>
    <w:rsid w:val="00584480"/>
    <w:rsid w:val="005849A5"/>
    <w:rsid w:val="00584F2D"/>
    <w:rsid w:val="0058588B"/>
    <w:rsid w:val="00585CFE"/>
    <w:rsid w:val="00585D51"/>
    <w:rsid w:val="00585E96"/>
    <w:rsid w:val="00585EDE"/>
    <w:rsid w:val="005900C0"/>
    <w:rsid w:val="00590E46"/>
    <w:rsid w:val="00591653"/>
    <w:rsid w:val="00592B93"/>
    <w:rsid w:val="005934F7"/>
    <w:rsid w:val="005941E0"/>
    <w:rsid w:val="005944E3"/>
    <w:rsid w:val="00595970"/>
    <w:rsid w:val="005959CD"/>
    <w:rsid w:val="0059613A"/>
    <w:rsid w:val="00596226"/>
    <w:rsid w:val="005A0992"/>
    <w:rsid w:val="005A0C21"/>
    <w:rsid w:val="005A215D"/>
    <w:rsid w:val="005A3A63"/>
    <w:rsid w:val="005A3EC6"/>
    <w:rsid w:val="005A425E"/>
    <w:rsid w:val="005A4827"/>
    <w:rsid w:val="005A50E3"/>
    <w:rsid w:val="005A51AB"/>
    <w:rsid w:val="005A51BD"/>
    <w:rsid w:val="005A59D0"/>
    <w:rsid w:val="005A6AA7"/>
    <w:rsid w:val="005A7F06"/>
    <w:rsid w:val="005B034B"/>
    <w:rsid w:val="005B052B"/>
    <w:rsid w:val="005B1F0F"/>
    <w:rsid w:val="005B3A72"/>
    <w:rsid w:val="005B7284"/>
    <w:rsid w:val="005C027C"/>
    <w:rsid w:val="005C22A2"/>
    <w:rsid w:val="005C2633"/>
    <w:rsid w:val="005C3784"/>
    <w:rsid w:val="005C385F"/>
    <w:rsid w:val="005C3D98"/>
    <w:rsid w:val="005C420B"/>
    <w:rsid w:val="005C4728"/>
    <w:rsid w:val="005C4A3E"/>
    <w:rsid w:val="005C4B69"/>
    <w:rsid w:val="005C4C0E"/>
    <w:rsid w:val="005C75FB"/>
    <w:rsid w:val="005D0124"/>
    <w:rsid w:val="005D030B"/>
    <w:rsid w:val="005D39D1"/>
    <w:rsid w:val="005D468A"/>
    <w:rsid w:val="005D5C45"/>
    <w:rsid w:val="005D60A4"/>
    <w:rsid w:val="005D61FF"/>
    <w:rsid w:val="005D7359"/>
    <w:rsid w:val="005E00F5"/>
    <w:rsid w:val="005E054D"/>
    <w:rsid w:val="005E2B7A"/>
    <w:rsid w:val="005E400B"/>
    <w:rsid w:val="005E4712"/>
    <w:rsid w:val="005E4FB2"/>
    <w:rsid w:val="005E57BA"/>
    <w:rsid w:val="005E7280"/>
    <w:rsid w:val="005F04FB"/>
    <w:rsid w:val="005F0FD2"/>
    <w:rsid w:val="005F1644"/>
    <w:rsid w:val="005F2288"/>
    <w:rsid w:val="005F2B7A"/>
    <w:rsid w:val="005F4C31"/>
    <w:rsid w:val="005F56EF"/>
    <w:rsid w:val="005F6E9F"/>
    <w:rsid w:val="005F6F90"/>
    <w:rsid w:val="006006AE"/>
    <w:rsid w:val="00601A7C"/>
    <w:rsid w:val="00601CCA"/>
    <w:rsid w:val="00603282"/>
    <w:rsid w:val="0060492C"/>
    <w:rsid w:val="00604E40"/>
    <w:rsid w:val="006057DE"/>
    <w:rsid w:val="00606C47"/>
    <w:rsid w:val="00606DFF"/>
    <w:rsid w:val="00610158"/>
    <w:rsid w:val="00610B72"/>
    <w:rsid w:val="006114CD"/>
    <w:rsid w:val="00611EF8"/>
    <w:rsid w:val="00612F5E"/>
    <w:rsid w:val="00613179"/>
    <w:rsid w:val="00613A1D"/>
    <w:rsid w:val="00614136"/>
    <w:rsid w:val="00614A9B"/>
    <w:rsid w:val="00615938"/>
    <w:rsid w:val="00615E96"/>
    <w:rsid w:val="006163A5"/>
    <w:rsid w:val="00617796"/>
    <w:rsid w:val="00617814"/>
    <w:rsid w:val="006207A6"/>
    <w:rsid w:val="00620EEF"/>
    <w:rsid w:val="006229E2"/>
    <w:rsid w:val="006229F5"/>
    <w:rsid w:val="00623DAC"/>
    <w:rsid w:val="006241F8"/>
    <w:rsid w:val="0062436E"/>
    <w:rsid w:val="00625B2A"/>
    <w:rsid w:val="006270A1"/>
    <w:rsid w:val="00630855"/>
    <w:rsid w:val="00630E7C"/>
    <w:rsid w:val="00630F6B"/>
    <w:rsid w:val="00631940"/>
    <w:rsid w:val="006326D7"/>
    <w:rsid w:val="00632A59"/>
    <w:rsid w:val="0063503F"/>
    <w:rsid w:val="00635372"/>
    <w:rsid w:val="00635576"/>
    <w:rsid w:val="0063570E"/>
    <w:rsid w:val="00636DB7"/>
    <w:rsid w:val="00636ED5"/>
    <w:rsid w:val="00640F00"/>
    <w:rsid w:val="0064238F"/>
    <w:rsid w:val="00642477"/>
    <w:rsid w:val="00642488"/>
    <w:rsid w:val="006428BD"/>
    <w:rsid w:val="006455A4"/>
    <w:rsid w:val="00645928"/>
    <w:rsid w:val="00645CD3"/>
    <w:rsid w:val="006461BB"/>
    <w:rsid w:val="0064736E"/>
    <w:rsid w:val="0065059D"/>
    <w:rsid w:val="006512A1"/>
    <w:rsid w:val="0065166C"/>
    <w:rsid w:val="0065171F"/>
    <w:rsid w:val="00651A55"/>
    <w:rsid w:val="00651C56"/>
    <w:rsid w:val="00651CDD"/>
    <w:rsid w:val="00652253"/>
    <w:rsid w:val="00652B92"/>
    <w:rsid w:val="00653205"/>
    <w:rsid w:val="006532A3"/>
    <w:rsid w:val="006532B8"/>
    <w:rsid w:val="006534EC"/>
    <w:rsid w:val="0065374A"/>
    <w:rsid w:val="0065411D"/>
    <w:rsid w:val="006544AC"/>
    <w:rsid w:val="00654E18"/>
    <w:rsid w:val="00655931"/>
    <w:rsid w:val="006559E2"/>
    <w:rsid w:val="006564C1"/>
    <w:rsid w:val="006568D5"/>
    <w:rsid w:val="0066049B"/>
    <w:rsid w:val="00662409"/>
    <w:rsid w:val="00663758"/>
    <w:rsid w:val="006637F0"/>
    <w:rsid w:val="00663AB4"/>
    <w:rsid w:val="006706FB"/>
    <w:rsid w:val="00672D86"/>
    <w:rsid w:val="006733D2"/>
    <w:rsid w:val="00675189"/>
    <w:rsid w:val="00675346"/>
    <w:rsid w:val="006755B1"/>
    <w:rsid w:val="0067571D"/>
    <w:rsid w:val="006769D1"/>
    <w:rsid w:val="00676A14"/>
    <w:rsid w:val="00676D0D"/>
    <w:rsid w:val="00677E09"/>
    <w:rsid w:val="00677F5D"/>
    <w:rsid w:val="00677FEA"/>
    <w:rsid w:val="006805E8"/>
    <w:rsid w:val="00680675"/>
    <w:rsid w:val="0068090E"/>
    <w:rsid w:val="00680922"/>
    <w:rsid w:val="006829AD"/>
    <w:rsid w:val="00682C0F"/>
    <w:rsid w:val="00682C1D"/>
    <w:rsid w:val="006831A9"/>
    <w:rsid w:val="00684135"/>
    <w:rsid w:val="00684B2A"/>
    <w:rsid w:val="00685654"/>
    <w:rsid w:val="00685D9E"/>
    <w:rsid w:val="00686056"/>
    <w:rsid w:val="006862F8"/>
    <w:rsid w:val="00687FFD"/>
    <w:rsid w:val="00693A48"/>
    <w:rsid w:val="006940E1"/>
    <w:rsid w:val="006943F7"/>
    <w:rsid w:val="00695B65"/>
    <w:rsid w:val="00696244"/>
    <w:rsid w:val="00697F83"/>
    <w:rsid w:val="006A01C5"/>
    <w:rsid w:val="006A0D70"/>
    <w:rsid w:val="006A1085"/>
    <w:rsid w:val="006A18EB"/>
    <w:rsid w:val="006A2661"/>
    <w:rsid w:val="006A4E01"/>
    <w:rsid w:val="006A5282"/>
    <w:rsid w:val="006A5C81"/>
    <w:rsid w:val="006A65B7"/>
    <w:rsid w:val="006A6B8A"/>
    <w:rsid w:val="006A6CCB"/>
    <w:rsid w:val="006A6D0C"/>
    <w:rsid w:val="006A6DC9"/>
    <w:rsid w:val="006A7151"/>
    <w:rsid w:val="006A76CB"/>
    <w:rsid w:val="006B17A7"/>
    <w:rsid w:val="006B1F7F"/>
    <w:rsid w:val="006B33D2"/>
    <w:rsid w:val="006B3FA0"/>
    <w:rsid w:val="006B44D7"/>
    <w:rsid w:val="006B4B7A"/>
    <w:rsid w:val="006B4E68"/>
    <w:rsid w:val="006B57ED"/>
    <w:rsid w:val="006B5A97"/>
    <w:rsid w:val="006B7D2D"/>
    <w:rsid w:val="006C0424"/>
    <w:rsid w:val="006C0C0A"/>
    <w:rsid w:val="006C0D90"/>
    <w:rsid w:val="006C2BFD"/>
    <w:rsid w:val="006C34E0"/>
    <w:rsid w:val="006C3DA9"/>
    <w:rsid w:val="006C4247"/>
    <w:rsid w:val="006C50C2"/>
    <w:rsid w:val="006C521D"/>
    <w:rsid w:val="006C6EDB"/>
    <w:rsid w:val="006C7009"/>
    <w:rsid w:val="006C7040"/>
    <w:rsid w:val="006D11F6"/>
    <w:rsid w:val="006D32BF"/>
    <w:rsid w:val="006D4AE3"/>
    <w:rsid w:val="006D64F7"/>
    <w:rsid w:val="006D7979"/>
    <w:rsid w:val="006E089D"/>
    <w:rsid w:val="006E0BF9"/>
    <w:rsid w:val="006E0FCE"/>
    <w:rsid w:val="006E30C3"/>
    <w:rsid w:val="006E38F3"/>
    <w:rsid w:val="006E3F54"/>
    <w:rsid w:val="006E4F83"/>
    <w:rsid w:val="006E59C0"/>
    <w:rsid w:val="006E59E0"/>
    <w:rsid w:val="006E5D99"/>
    <w:rsid w:val="006E605D"/>
    <w:rsid w:val="006E611A"/>
    <w:rsid w:val="006E75E6"/>
    <w:rsid w:val="006E772C"/>
    <w:rsid w:val="006E788F"/>
    <w:rsid w:val="006E7ADB"/>
    <w:rsid w:val="006E7F75"/>
    <w:rsid w:val="006F0B21"/>
    <w:rsid w:val="006F17C5"/>
    <w:rsid w:val="006F2C2A"/>
    <w:rsid w:val="006F3558"/>
    <w:rsid w:val="006F386A"/>
    <w:rsid w:val="006F3E93"/>
    <w:rsid w:val="006F7615"/>
    <w:rsid w:val="00700B19"/>
    <w:rsid w:val="00701A87"/>
    <w:rsid w:val="00701CF3"/>
    <w:rsid w:val="0070216F"/>
    <w:rsid w:val="007027E0"/>
    <w:rsid w:val="007027F3"/>
    <w:rsid w:val="00702E72"/>
    <w:rsid w:val="00710142"/>
    <w:rsid w:val="0071186F"/>
    <w:rsid w:val="007130F2"/>
    <w:rsid w:val="00713122"/>
    <w:rsid w:val="0071630F"/>
    <w:rsid w:val="00716454"/>
    <w:rsid w:val="00716E44"/>
    <w:rsid w:val="00717C9B"/>
    <w:rsid w:val="007200A0"/>
    <w:rsid w:val="0072100B"/>
    <w:rsid w:val="007217FD"/>
    <w:rsid w:val="00722874"/>
    <w:rsid w:val="0072416E"/>
    <w:rsid w:val="007244A4"/>
    <w:rsid w:val="0072472C"/>
    <w:rsid w:val="007247E4"/>
    <w:rsid w:val="0072481E"/>
    <w:rsid w:val="007248C2"/>
    <w:rsid w:val="00724E38"/>
    <w:rsid w:val="00725D15"/>
    <w:rsid w:val="00727319"/>
    <w:rsid w:val="00727A4D"/>
    <w:rsid w:val="00733658"/>
    <w:rsid w:val="00733BAC"/>
    <w:rsid w:val="00733E32"/>
    <w:rsid w:val="007340CA"/>
    <w:rsid w:val="00734505"/>
    <w:rsid w:val="00740059"/>
    <w:rsid w:val="007427B1"/>
    <w:rsid w:val="00742A00"/>
    <w:rsid w:val="00742D66"/>
    <w:rsid w:val="00742F90"/>
    <w:rsid w:val="007434B1"/>
    <w:rsid w:val="007445EE"/>
    <w:rsid w:val="0074514B"/>
    <w:rsid w:val="0074603F"/>
    <w:rsid w:val="007500D0"/>
    <w:rsid w:val="007516DC"/>
    <w:rsid w:val="00752B17"/>
    <w:rsid w:val="00752D20"/>
    <w:rsid w:val="00753460"/>
    <w:rsid w:val="007534E8"/>
    <w:rsid w:val="00753826"/>
    <w:rsid w:val="00753C37"/>
    <w:rsid w:val="00754CC0"/>
    <w:rsid w:val="00755EED"/>
    <w:rsid w:val="00756022"/>
    <w:rsid w:val="007566F2"/>
    <w:rsid w:val="00756816"/>
    <w:rsid w:val="0075681F"/>
    <w:rsid w:val="007568F5"/>
    <w:rsid w:val="0076274B"/>
    <w:rsid w:val="00763519"/>
    <w:rsid w:val="007646EF"/>
    <w:rsid w:val="007652D9"/>
    <w:rsid w:val="00765A4D"/>
    <w:rsid w:val="00766B3D"/>
    <w:rsid w:val="00766C77"/>
    <w:rsid w:val="007702EC"/>
    <w:rsid w:val="00770359"/>
    <w:rsid w:val="00772CBC"/>
    <w:rsid w:val="00773C84"/>
    <w:rsid w:val="00774A0F"/>
    <w:rsid w:val="00774F70"/>
    <w:rsid w:val="007751E6"/>
    <w:rsid w:val="007753AC"/>
    <w:rsid w:val="00780DB2"/>
    <w:rsid w:val="00781C23"/>
    <w:rsid w:val="00781F66"/>
    <w:rsid w:val="00784C2E"/>
    <w:rsid w:val="00785261"/>
    <w:rsid w:val="00785584"/>
    <w:rsid w:val="00786260"/>
    <w:rsid w:val="00786CD9"/>
    <w:rsid w:val="00787A91"/>
    <w:rsid w:val="00787C5D"/>
    <w:rsid w:val="00790586"/>
    <w:rsid w:val="00791272"/>
    <w:rsid w:val="007926C7"/>
    <w:rsid w:val="00792730"/>
    <w:rsid w:val="00792E6F"/>
    <w:rsid w:val="00793278"/>
    <w:rsid w:val="00793446"/>
    <w:rsid w:val="00793CD9"/>
    <w:rsid w:val="00794449"/>
    <w:rsid w:val="00795AA1"/>
    <w:rsid w:val="00797BB3"/>
    <w:rsid w:val="007A0748"/>
    <w:rsid w:val="007A0C21"/>
    <w:rsid w:val="007A14CB"/>
    <w:rsid w:val="007A1AC5"/>
    <w:rsid w:val="007A2479"/>
    <w:rsid w:val="007A2C57"/>
    <w:rsid w:val="007A3EF0"/>
    <w:rsid w:val="007A401A"/>
    <w:rsid w:val="007A49A8"/>
    <w:rsid w:val="007A4F3D"/>
    <w:rsid w:val="007A548D"/>
    <w:rsid w:val="007A7653"/>
    <w:rsid w:val="007A79DD"/>
    <w:rsid w:val="007B045E"/>
    <w:rsid w:val="007B0A36"/>
    <w:rsid w:val="007B0D8E"/>
    <w:rsid w:val="007B1221"/>
    <w:rsid w:val="007B1804"/>
    <w:rsid w:val="007B25B6"/>
    <w:rsid w:val="007B2803"/>
    <w:rsid w:val="007B41F9"/>
    <w:rsid w:val="007B493E"/>
    <w:rsid w:val="007B5650"/>
    <w:rsid w:val="007B6A39"/>
    <w:rsid w:val="007B702B"/>
    <w:rsid w:val="007B71DD"/>
    <w:rsid w:val="007C0583"/>
    <w:rsid w:val="007C0D6F"/>
    <w:rsid w:val="007C10C0"/>
    <w:rsid w:val="007C19FF"/>
    <w:rsid w:val="007C1D7B"/>
    <w:rsid w:val="007C1DB8"/>
    <w:rsid w:val="007C2B01"/>
    <w:rsid w:val="007C3D9E"/>
    <w:rsid w:val="007C4E02"/>
    <w:rsid w:val="007C511E"/>
    <w:rsid w:val="007C6000"/>
    <w:rsid w:val="007C637D"/>
    <w:rsid w:val="007C7111"/>
    <w:rsid w:val="007C76D8"/>
    <w:rsid w:val="007D0AAF"/>
    <w:rsid w:val="007D13B8"/>
    <w:rsid w:val="007D1563"/>
    <w:rsid w:val="007D306F"/>
    <w:rsid w:val="007D34CA"/>
    <w:rsid w:val="007D3FF5"/>
    <w:rsid w:val="007D41BF"/>
    <w:rsid w:val="007D4A89"/>
    <w:rsid w:val="007D5CC1"/>
    <w:rsid w:val="007D5F1E"/>
    <w:rsid w:val="007D605F"/>
    <w:rsid w:val="007D6D2D"/>
    <w:rsid w:val="007E056B"/>
    <w:rsid w:val="007E114D"/>
    <w:rsid w:val="007E12A7"/>
    <w:rsid w:val="007E20FE"/>
    <w:rsid w:val="007E37B1"/>
    <w:rsid w:val="007E65FF"/>
    <w:rsid w:val="007E78C7"/>
    <w:rsid w:val="007F014A"/>
    <w:rsid w:val="007F03B5"/>
    <w:rsid w:val="007F0CD5"/>
    <w:rsid w:val="007F17F9"/>
    <w:rsid w:val="007F2369"/>
    <w:rsid w:val="007F26C5"/>
    <w:rsid w:val="007F31C7"/>
    <w:rsid w:val="007F34B1"/>
    <w:rsid w:val="007F35F9"/>
    <w:rsid w:val="007F3897"/>
    <w:rsid w:val="007F4C84"/>
    <w:rsid w:val="007F4DF0"/>
    <w:rsid w:val="007F5099"/>
    <w:rsid w:val="007F5258"/>
    <w:rsid w:val="007F5687"/>
    <w:rsid w:val="007F577A"/>
    <w:rsid w:val="007F6992"/>
    <w:rsid w:val="007F6CAD"/>
    <w:rsid w:val="008012F1"/>
    <w:rsid w:val="008027AC"/>
    <w:rsid w:val="00803487"/>
    <w:rsid w:val="0080350E"/>
    <w:rsid w:val="00804541"/>
    <w:rsid w:val="00804FA0"/>
    <w:rsid w:val="00807B53"/>
    <w:rsid w:val="00807D46"/>
    <w:rsid w:val="008117C9"/>
    <w:rsid w:val="0081195E"/>
    <w:rsid w:val="0081215F"/>
    <w:rsid w:val="00812586"/>
    <w:rsid w:val="00812755"/>
    <w:rsid w:val="00812C8B"/>
    <w:rsid w:val="00813598"/>
    <w:rsid w:val="0081418E"/>
    <w:rsid w:val="008145D4"/>
    <w:rsid w:val="00814CB7"/>
    <w:rsid w:val="00814D2C"/>
    <w:rsid w:val="00814D38"/>
    <w:rsid w:val="0081674E"/>
    <w:rsid w:val="0082039E"/>
    <w:rsid w:val="00820689"/>
    <w:rsid w:val="00820F1E"/>
    <w:rsid w:val="00821A2A"/>
    <w:rsid w:val="008233A0"/>
    <w:rsid w:val="008234C8"/>
    <w:rsid w:val="00823524"/>
    <w:rsid w:val="00823C21"/>
    <w:rsid w:val="00825448"/>
    <w:rsid w:val="00825C0B"/>
    <w:rsid w:val="00825C82"/>
    <w:rsid w:val="00825D89"/>
    <w:rsid w:val="0082741E"/>
    <w:rsid w:val="00827680"/>
    <w:rsid w:val="00827C89"/>
    <w:rsid w:val="00827F66"/>
    <w:rsid w:val="00830486"/>
    <w:rsid w:val="00830728"/>
    <w:rsid w:val="00831C03"/>
    <w:rsid w:val="008340D0"/>
    <w:rsid w:val="0083543C"/>
    <w:rsid w:val="00835DE4"/>
    <w:rsid w:val="00835E48"/>
    <w:rsid w:val="0083636E"/>
    <w:rsid w:val="008368BA"/>
    <w:rsid w:val="00836A77"/>
    <w:rsid w:val="00836DA5"/>
    <w:rsid w:val="008374B7"/>
    <w:rsid w:val="00837719"/>
    <w:rsid w:val="00837D0C"/>
    <w:rsid w:val="00840D29"/>
    <w:rsid w:val="008411FA"/>
    <w:rsid w:val="00841973"/>
    <w:rsid w:val="00842785"/>
    <w:rsid w:val="00842946"/>
    <w:rsid w:val="00843E68"/>
    <w:rsid w:val="00844D43"/>
    <w:rsid w:val="00847690"/>
    <w:rsid w:val="00847C53"/>
    <w:rsid w:val="00851323"/>
    <w:rsid w:val="00851572"/>
    <w:rsid w:val="008528B3"/>
    <w:rsid w:val="00853421"/>
    <w:rsid w:val="00854E9A"/>
    <w:rsid w:val="00855384"/>
    <w:rsid w:val="00856AEC"/>
    <w:rsid w:val="00857AEA"/>
    <w:rsid w:val="0086018C"/>
    <w:rsid w:val="008610FF"/>
    <w:rsid w:val="0086213F"/>
    <w:rsid w:val="00862F0D"/>
    <w:rsid w:val="00863113"/>
    <w:rsid w:val="00863DE4"/>
    <w:rsid w:val="00864589"/>
    <w:rsid w:val="00864A2C"/>
    <w:rsid w:val="008655D0"/>
    <w:rsid w:val="0086774C"/>
    <w:rsid w:val="008709E7"/>
    <w:rsid w:val="008714DF"/>
    <w:rsid w:val="00872451"/>
    <w:rsid w:val="00873732"/>
    <w:rsid w:val="00873F5B"/>
    <w:rsid w:val="008761D0"/>
    <w:rsid w:val="0087648A"/>
    <w:rsid w:val="00876AEB"/>
    <w:rsid w:val="00881C86"/>
    <w:rsid w:val="00881C93"/>
    <w:rsid w:val="00883147"/>
    <w:rsid w:val="008831EA"/>
    <w:rsid w:val="00883671"/>
    <w:rsid w:val="0088386C"/>
    <w:rsid w:val="008839D2"/>
    <w:rsid w:val="00883C61"/>
    <w:rsid w:val="008853B9"/>
    <w:rsid w:val="0089101D"/>
    <w:rsid w:val="008914CB"/>
    <w:rsid w:val="008932D2"/>
    <w:rsid w:val="008934A9"/>
    <w:rsid w:val="0089385D"/>
    <w:rsid w:val="00897817"/>
    <w:rsid w:val="008A019E"/>
    <w:rsid w:val="008A067C"/>
    <w:rsid w:val="008A0DDE"/>
    <w:rsid w:val="008A2792"/>
    <w:rsid w:val="008A297A"/>
    <w:rsid w:val="008A3E0E"/>
    <w:rsid w:val="008A414A"/>
    <w:rsid w:val="008A4B0D"/>
    <w:rsid w:val="008A51E4"/>
    <w:rsid w:val="008A565F"/>
    <w:rsid w:val="008A6C72"/>
    <w:rsid w:val="008A7492"/>
    <w:rsid w:val="008A7AF8"/>
    <w:rsid w:val="008A7C9A"/>
    <w:rsid w:val="008B0C5A"/>
    <w:rsid w:val="008B0DD1"/>
    <w:rsid w:val="008B10DF"/>
    <w:rsid w:val="008B13A6"/>
    <w:rsid w:val="008B2360"/>
    <w:rsid w:val="008B2A37"/>
    <w:rsid w:val="008B324F"/>
    <w:rsid w:val="008B36CE"/>
    <w:rsid w:val="008B3A76"/>
    <w:rsid w:val="008B4DB5"/>
    <w:rsid w:val="008B5148"/>
    <w:rsid w:val="008B614D"/>
    <w:rsid w:val="008B7243"/>
    <w:rsid w:val="008C03E4"/>
    <w:rsid w:val="008C141C"/>
    <w:rsid w:val="008C168F"/>
    <w:rsid w:val="008C2CC1"/>
    <w:rsid w:val="008C3C95"/>
    <w:rsid w:val="008C3FFE"/>
    <w:rsid w:val="008C5480"/>
    <w:rsid w:val="008C7A87"/>
    <w:rsid w:val="008C7BEC"/>
    <w:rsid w:val="008D03FF"/>
    <w:rsid w:val="008D0743"/>
    <w:rsid w:val="008D0BB0"/>
    <w:rsid w:val="008D0CE6"/>
    <w:rsid w:val="008D10B5"/>
    <w:rsid w:val="008D218D"/>
    <w:rsid w:val="008D2636"/>
    <w:rsid w:val="008D2A43"/>
    <w:rsid w:val="008D2D10"/>
    <w:rsid w:val="008D3416"/>
    <w:rsid w:val="008D434B"/>
    <w:rsid w:val="008D4779"/>
    <w:rsid w:val="008D5816"/>
    <w:rsid w:val="008D5E6E"/>
    <w:rsid w:val="008D60B1"/>
    <w:rsid w:val="008D6C12"/>
    <w:rsid w:val="008D771B"/>
    <w:rsid w:val="008D77F0"/>
    <w:rsid w:val="008D7D52"/>
    <w:rsid w:val="008E0DFB"/>
    <w:rsid w:val="008E1F35"/>
    <w:rsid w:val="008E2B32"/>
    <w:rsid w:val="008E35B7"/>
    <w:rsid w:val="008E4AFC"/>
    <w:rsid w:val="008E51D1"/>
    <w:rsid w:val="008E6B3B"/>
    <w:rsid w:val="008E724F"/>
    <w:rsid w:val="008E7F7E"/>
    <w:rsid w:val="008F05F3"/>
    <w:rsid w:val="008F0B89"/>
    <w:rsid w:val="008F10E8"/>
    <w:rsid w:val="008F1B58"/>
    <w:rsid w:val="008F20B0"/>
    <w:rsid w:val="008F2BDE"/>
    <w:rsid w:val="008F3198"/>
    <w:rsid w:val="008F387F"/>
    <w:rsid w:val="008F4BFC"/>
    <w:rsid w:val="008F5151"/>
    <w:rsid w:val="008F52F6"/>
    <w:rsid w:val="008F5D58"/>
    <w:rsid w:val="008F6401"/>
    <w:rsid w:val="00900823"/>
    <w:rsid w:val="00900B93"/>
    <w:rsid w:val="009010E1"/>
    <w:rsid w:val="00902F20"/>
    <w:rsid w:val="0090321C"/>
    <w:rsid w:val="009034AD"/>
    <w:rsid w:val="009044F8"/>
    <w:rsid w:val="00904595"/>
    <w:rsid w:val="00906274"/>
    <w:rsid w:val="0090657E"/>
    <w:rsid w:val="00906663"/>
    <w:rsid w:val="009066FB"/>
    <w:rsid w:val="0091068E"/>
    <w:rsid w:val="009106E2"/>
    <w:rsid w:val="009108DE"/>
    <w:rsid w:val="00911813"/>
    <w:rsid w:val="00911F21"/>
    <w:rsid w:val="009120C6"/>
    <w:rsid w:val="00912891"/>
    <w:rsid w:val="00912977"/>
    <w:rsid w:val="0091382E"/>
    <w:rsid w:val="00914308"/>
    <w:rsid w:val="00914827"/>
    <w:rsid w:val="00914C5D"/>
    <w:rsid w:val="00914F22"/>
    <w:rsid w:val="009165E8"/>
    <w:rsid w:val="00916E25"/>
    <w:rsid w:val="00917642"/>
    <w:rsid w:val="009205CD"/>
    <w:rsid w:val="00920CC6"/>
    <w:rsid w:val="00922203"/>
    <w:rsid w:val="0092243C"/>
    <w:rsid w:val="00922AC8"/>
    <w:rsid w:val="00923C7C"/>
    <w:rsid w:val="00923F0D"/>
    <w:rsid w:val="00925163"/>
    <w:rsid w:val="0092549D"/>
    <w:rsid w:val="009257A7"/>
    <w:rsid w:val="00926911"/>
    <w:rsid w:val="009276D2"/>
    <w:rsid w:val="00930FCF"/>
    <w:rsid w:val="00931A20"/>
    <w:rsid w:val="0093210F"/>
    <w:rsid w:val="00932C99"/>
    <w:rsid w:val="0093420B"/>
    <w:rsid w:val="009345E5"/>
    <w:rsid w:val="0093535C"/>
    <w:rsid w:val="00935D09"/>
    <w:rsid w:val="00937864"/>
    <w:rsid w:val="00937B26"/>
    <w:rsid w:val="0094072B"/>
    <w:rsid w:val="0094181C"/>
    <w:rsid w:val="00941D1A"/>
    <w:rsid w:val="00942248"/>
    <w:rsid w:val="00943561"/>
    <w:rsid w:val="00943E17"/>
    <w:rsid w:val="00944ADE"/>
    <w:rsid w:val="00945117"/>
    <w:rsid w:val="009459BB"/>
    <w:rsid w:val="00946A11"/>
    <w:rsid w:val="00946F4B"/>
    <w:rsid w:val="0095071D"/>
    <w:rsid w:val="009517CE"/>
    <w:rsid w:val="00951BE9"/>
    <w:rsid w:val="0096087E"/>
    <w:rsid w:val="00960B09"/>
    <w:rsid w:val="0096199B"/>
    <w:rsid w:val="0096328B"/>
    <w:rsid w:val="009659BC"/>
    <w:rsid w:val="0096669D"/>
    <w:rsid w:val="00966815"/>
    <w:rsid w:val="009668E9"/>
    <w:rsid w:val="00966A21"/>
    <w:rsid w:val="00966A87"/>
    <w:rsid w:val="0096701B"/>
    <w:rsid w:val="009672E0"/>
    <w:rsid w:val="009674DC"/>
    <w:rsid w:val="00967C63"/>
    <w:rsid w:val="00970A62"/>
    <w:rsid w:val="009714B9"/>
    <w:rsid w:val="009716E7"/>
    <w:rsid w:val="009726B2"/>
    <w:rsid w:val="009728DD"/>
    <w:rsid w:val="00972A5C"/>
    <w:rsid w:val="00972CFC"/>
    <w:rsid w:val="00974773"/>
    <w:rsid w:val="0097565B"/>
    <w:rsid w:val="00976A7E"/>
    <w:rsid w:val="00976B36"/>
    <w:rsid w:val="00976B5D"/>
    <w:rsid w:val="00976FBE"/>
    <w:rsid w:val="00977DBA"/>
    <w:rsid w:val="00982C31"/>
    <w:rsid w:val="009834E1"/>
    <w:rsid w:val="00985597"/>
    <w:rsid w:val="00985AFE"/>
    <w:rsid w:val="00985E67"/>
    <w:rsid w:val="0098640F"/>
    <w:rsid w:val="009904EB"/>
    <w:rsid w:val="00990D7F"/>
    <w:rsid w:val="009929B8"/>
    <w:rsid w:val="00993227"/>
    <w:rsid w:val="00994C60"/>
    <w:rsid w:val="0099530C"/>
    <w:rsid w:val="00995745"/>
    <w:rsid w:val="00995875"/>
    <w:rsid w:val="00995BA5"/>
    <w:rsid w:val="00996325"/>
    <w:rsid w:val="00996927"/>
    <w:rsid w:val="009A0959"/>
    <w:rsid w:val="009A0AE8"/>
    <w:rsid w:val="009A1343"/>
    <w:rsid w:val="009A182D"/>
    <w:rsid w:val="009A1E8A"/>
    <w:rsid w:val="009A2258"/>
    <w:rsid w:val="009A2E3B"/>
    <w:rsid w:val="009A2EDD"/>
    <w:rsid w:val="009A4735"/>
    <w:rsid w:val="009A4F58"/>
    <w:rsid w:val="009A7B2E"/>
    <w:rsid w:val="009B0FED"/>
    <w:rsid w:val="009B2591"/>
    <w:rsid w:val="009B26BF"/>
    <w:rsid w:val="009B2E42"/>
    <w:rsid w:val="009B33E7"/>
    <w:rsid w:val="009B352A"/>
    <w:rsid w:val="009B36F1"/>
    <w:rsid w:val="009B3D2C"/>
    <w:rsid w:val="009B3D43"/>
    <w:rsid w:val="009B5F48"/>
    <w:rsid w:val="009B6E21"/>
    <w:rsid w:val="009B70FE"/>
    <w:rsid w:val="009B7156"/>
    <w:rsid w:val="009C03F5"/>
    <w:rsid w:val="009C0605"/>
    <w:rsid w:val="009C1AD0"/>
    <w:rsid w:val="009C2B96"/>
    <w:rsid w:val="009C3B8E"/>
    <w:rsid w:val="009C413E"/>
    <w:rsid w:val="009C5488"/>
    <w:rsid w:val="009D0600"/>
    <w:rsid w:val="009D1644"/>
    <w:rsid w:val="009D34FB"/>
    <w:rsid w:val="009D3BA1"/>
    <w:rsid w:val="009D439B"/>
    <w:rsid w:val="009D4FCA"/>
    <w:rsid w:val="009D777B"/>
    <w:rsid w:val="009E0882"/>
    <w:rsid w:val="009E1429"/>
    <w:rsid w:val="009E1EB8"/>
    <w:rsid w:val="009E1EDF"/>
    <w:rsid w:val="009E1F5A"/>
    <w:rsid w:val="009E2DD3"/>
    <w:rsid w:val="009E2FF1"/>
    <w:rsid w:val="009E4373"/>
    <w:rsid w:val="009E442B"/>
    <w:rsid w:val="009E4B02"/>
    <w:rsid w:val="009E68E2"/>
    <w:rsid w:val="009E6FDE"/>
    <w:rsid w:val="009E78D9"/>
    <w:rsid w:val="009E7A20"/>
    <w:rsid w:val="009E7A93"/>
    <w:rsid w:val="009E7B0D"/>
    <w:rsid w:val="009F2AD3"/>
    <w:rsid w:val="009F340B"/>
    <w:rsid w:val="009F3F32"/>
    <w:rsid w:val="009F4595"/>
    <w:rsid w:val="009F4EA2"/>
    <w:rsid w:val="009F6127"/>
    <w:rsid w:val="00A014EA"/>
    <w:rsid w:val="00A0189E"/>
    <w:rsid w:val="00A0233C"/>
    <w:rsid w:val="00A025B2"/>
    <w:rsid w:val="00A02CAE"/>
    <w:rsid w:val="00A033AD"/>
    <w:rsid w:val="00A035C7"/>
    <w:rsid w:val="00A03DFE"/>
    <w:rsid w:val="00A04609"/>
    <w:rsid w:val="00A05267"/>
    <w:rsid w:val="00A07D0A"/>
    <w:rsid w:val="00A07ECD"/>
    <w:rsid w:val="00A100E4"/>
    <w:rsid w:val="00A12044"/>
    <w:rsid w:val="00A1210B"/>
    <w:rsid w:val="00A122B9"/>
    <w:rsid w:val="00A123CE"/>
    <w:rsid w:val="00A14838"/>
    <w:rsid w:val="00A15470"/>
    <w:rsid w:val="00A16277"/>
    <w:rsid w:val="00A1693E"/>
    <w:rsid w:val="00A17E31"/>
    <w:rsid w:val="00A17FD4"/>
    <w:rsid w:val="00A20F8A"/>
    <w:rsid w:val="00A21F59"/>
    <w:rsid w:val="00A226E2"/>
    <w:rsid w:val="00A231C6"/>
    <w:rsid w:val="00A23334"/>
    <w:rsid w:val="00A23CDE"/>
    <w:rsid w:val="00A24682"/>
    <w:rsid w:val="00A24BB3"/>
    <w:rsid w:val="00A27B77"/>
    <w:rsid w:val="00A27F65"/>
    <w:rsid w:val="00A27FA4"/>
    <w:rsid w:val="00A30503"/>
    <w:rsid w:val="00A30A46"/>
    <w:rsid w:val="00A30D59"/>
    <w:rsid w:val="00A311C4"/>
    <w:rsid w:val="00A3323C"/>
    <w:rsid w:val="00A33371"/>
    <w:rsid w:val="00A33486"/>
    <w:rsid w:val="00A335E2"/>
    <w:rsid w:val="00A33D99"/>
    <w:rsid w:val="00A3627B"/>
    <w:rsid w:val="00A37B3D"/>
    <w:rsid w:val="00A418A4"/>
    <w:rsid w:val="00A42122"/>
    <w:rsid w:val="00A4295B"/>
    <w:rsid w:val="00A42BD7"/>
    <w:rsid w:val="00A42C68"/>
    <w:rsid w:val="00A4300B"/>
    <w:rsid w:val="00A43E55"/>
    <w:rsid w:val="00A44E1D"/>
    <w:rsid w:val="00A45B09"/>
    <w:rsid w:val="00A50537"/>
    <w:rsid w:val="00A51837"/>
    <w:rsid w:val="00A5462A"/>
    <w:rsid w:val="00A546A9"/>
    <w:rsid w:val="00A552DF"/>
    <w:rsid w:val="00A5585D"/>
    <w:rsid w:val="00A564AC"/>
    <w:rsid w:val="00A60B00"/>
    <w:rsid w:val="00A630D4"/>
    <w:rsid w:val="00A63669"/>
    <w:rsid w:val="00A63A0C"/>
    <w:rsid w:val="00A64B3B"/>
    <w:rsid w:val="00A65E5B"/>
    <w:rsid w:val="00A66782"/>
    <w:rsid w:val="00A715E7"/>
    <w:rsid w:val="00A71696"/>
    <w:rsid w:val="00A71935"/>
    <w:rsid w:val="00A728AB"/>
    <w:rsid w:val="00A728CA"/>
    <w:rsid w:val="00A72B60"/>
    <w:rsid w:val="00A73D6F"/>
    <w:rsid w:val="00A74208"/>
    <w:rsid w:val="00A75F2A"/>
    <w:rsid w:val="00A765FC"/>
    <w:rsid w:val="00A76770"/>
    <w:rsid w:val="00A76834"/>
    <w:rsid w:val="00A80934"/>
    <w:rsid w:val="00A8135F"/>
    <w:rsid w:val="00A8168C"/>
    <w:rsid w:val="00A820BF"/>
    <w:rsid w:val="00A82F48"/>
    <w:rsid w:val="00A831E1"/>
    <w:rsid w:val="00A836B8"/>
    <w:rsid w:val="00A836E4"/>
    <w:rsid w:val="00A83F12"/>
    <w:rsid w:val="00A84742"/>
    <w:rsid w:val="00A84EC9"/>
    <w:rsid w:val="00A86073"/>
    <w:rsid w:val="00A86628"/>
    <w:rsid w:val="00A87F5A"/>
    <w:rsid w:val="00A90694"/>
    <w:rsid w:val="00A90F4D"/>
    <w:rsid w:val="00A95059"/>
    <w:rsid w:val="00A95F13"/>
    <w:rsid w:val="00A96C58"/>
    <w:rsid w:val="00A971EE"/>
    <w:rsid w:val="00A97CFC"/>
    <w:rsid w:val="00AA06C4"/>
    <w:rsid w:val="00AA076A"/>
    <w:rsid w:val="00AA211F"/>
    <w:rsid w:val="00AA2979"/>
    <w:rsid w:val="00AA39FB"/>
    <w:rsid w:val="00AA43D8"/>
    <w:rsid w:val="00AA5401"/>
    <w:rsid w:val="00AA5CC9"/>
    <w:rsid w:val="00AA67D9"/>
    <w:rsid w:val="00AA76B5"/>
    <w:rsid w:val="00AB02B6"/>
    <w:rsid w:val="00AB0563"/>
    <w:rsid w:val="00AB0C81"/>
    <w:rsid w:val="00AB12C9"/>
    <w:rsid w:val="00AB26F7"/>
    <w:rsid w:val="00AB289F"/>
    <w:rsid w:val="00AB2D99"/>
    <w:rsid w:val="00AB3566"/>
    <w:rsid w:val="00AB606F"/>
    <w:rsid w:val="00AB6EF6"/>
    <w:rsid w:val="00AB718B"/>
    <w:rsid w:val="00AC0767"/>
    <w:rsid w:val="00AC08EE"/>
    <w:rsid w:val="00AC1A0A"/>
    <w:rsid w:val="00AC1A3D"/>
    <w:rsid w:val="00AC1B07"/>
    <w:rsid w:val="00AC1B34"/>
    <w:rsid w:val="00AC3821"/>
    <w:rsid w:val="00AC4A2C"/>
    <w:rsid w:val="00AC4D60"/>
    <w:rsid w:val="00AC5189"/>
    <w:rsid w:val="00AC5278"/>
    <w:rsid w:val="00AC620E"/>
    <w:rsid w:val="00AC6214"/>
    <w:rsid w:val="00AC643A"/>
    <w:rsid w:val="00AD0515"/>
    <w:rsid w:val="00AD17BB"/>
    <w:rsid w:val="00AD1955"/>
    <w:rsid w:val="00AD1A1A"/>
    <w:rsid w:val="00AD1ADB"/>
    <w:rsid w:val="00AD203E"/>
    <w:rsid w:val="00AD208A"/>
    <w:rsid w:val="00AD38BD"/>
    <w:rsid w:val="00AD3D24"/>
    <w:rsid w:val="00AD4E5F"/>
    <w:rsid w:val="00AD54E7"/>
    <w:rsid w:val="00AD6E2C"/>
    <w:rsid w:val="00AD7497"/>
    <w:rsid w:val="00AD7FDC"/>
    <w:rsid w:val="00AE0804"/>
    <w:rsid w:val="00AE1C8B"/>
    <w:rsid w:val="00AE1F31"/>
    <w:rsid w:val="00AE2045"/>
    <w:rsid w:val="00AE32E5"/>
    <w:rsid w:val="00AE334C"/>
    <w:rsid w:val="00AE588C"/>
    <w:rsid w:val="00AE5B48"/>
    <w:rsid w:val="00AE5FEA"/>
    <w:rsid w:val="00AF149F"/>
    <w:rsid w:val="00AF1F72"/>
    <w:rsid w:val="00AF28F9"/>
    <w:rsid w:val="00AF29B9"/>
    <w:rsid w:val="00AF40A0"/>
    <w:rsid w:val="00AF4559"/>
    <w:rsid w:val="00AF4B20"/>
    <w:rsid w:val="00AF5109"/>
    <w:rsid w:val="00AF601F"/>
    <w:rsid w:val="00AF663D"/>
    <w:rsid w:val="00AF7325"/>
    <w:rsid w:val="00AF74FC"/>
    <w:rsid w:val="00AF7643"/>
    <w:rsid w:val="00B00D8C"/>
    <w:rsid w:val="00B014EE"/>
    <w:rsid w:val="00B01A83"/>
    <w:rsid w:val="00B01CBB"/>
    <w:rsid w:val="00B049AB"/>
    <w:rsid w:val="00B0548C"/>
    <w:rsid w:val="00B05B77"/>
    <w:rsid w:val="00B0768F"/>
    <w:rsid w:val="00B0779D"/>
    <w:rsid w:val="00B1044A"/>
    <w:rsid w:val="00B10C98"/>
    <w:rsid w:val="00B10E95"/>
    <w:rsid w:val="00B11C80"/>
    <w:rsid w:val="00B12FAC"/>
    <w:rsid w:val="00B14991"/>
    <w:rsid w:val="00B14BC4"/>
    <w:rsid w:val="00B21C8F"/>
    <w:rsid w:val="00B222A7"/>
    <w:rsid w:val="00B225C2"/>
    <w:rsid w:val="00B22DC7"/>
    <w:rsid w:val="00B22EBF"/>
    <w:rsid w:val="00B240E8"/>
    <w:rsid w:val="00B24526"/>
    <w:rsid w:val="00B25036"/>
    <w:rsid w:val="00B2562D"/>
    <w:rsid w:val="00B25F68"/>
    <w:rsid w:val="00B33A31"/>
    <w:rsid w:val="00B340C5"/>
    <w:rsid w:val="00B34128"/>
    <w:rsid w:val="00B36BC4"/>
    <w:rsid w:val="00B40C80"/>
    <w:rsid w:val="00B41865"/>
    <w:rsid w:val="00B4291D"/>
    <w:rsid w:val="00B42C81"/>
    <w:rsid w:val="00B43996"/>
    <w:rsid w:val="00B442DD"/>
    <w:rsid w:val="00B47233"/>
    <w:rsid w:val="00B5025D"/>
    <w:rsid w:val="00B508CE"/>
    <w:rsid w:val="00B50B90"/>
    <w:rsid w:val="00B52760"/>
    <w:rsid w:val="00B559DA"/>
    <w:rsid w:val="00B55ACE"/>
    <w:rsid w:val="00B56001"/>
    <w:rsid w:val="00B569CC"/>
    <w:rsid w:val="00B56A3B"/>
    <w:rsid w:val="00B56B8C"/>
    <w:rsid w:val="00B63952"/>
    <w:rsid w:val="00B63CDC"/>
    <w:rsid w:val="00B66336"/>
    <w:rsid w:val="00B66626"/>
    <w:rsid w:val="00B6662B"/>
    <w:rsid w:val="00B67741"/>
    <w:rsid w:val="00B67C57"/>
    <w:rsid w:val="00B67E49"/>
    <w:rsid w:val="00B7245E"/>
    <w:rsid w:val="00B7287C"/>
    <w:rsid w:val="00B728EA"/>
    <w:rsid w:val="00B7413E"/>
    <w:rsid w:val="00B744DC"/>
    <w:rsid w:val="00B74AAC"/>
    <w:rsid w:val="00B76597"/>
    <w:rsid w:val="00B81B69"/>
    <w:rsid w:val="00B82776"/>
    <w:rsid w:val="00B83544"/>
    <w:rsid w:val="00B846C9"/>
    <w:rsid w:val="00B84712"/>
    <w:rsid w:val="00B848DB"/>
    <w:rsid w:val="00B85130"/>
    <w:rsid w:val="00B858D4"/>
    <w:rsid w:val="00B908A7"/>
    <w:rsid w:val="00B919FA"/>
    <w:rsid w:val="00B922C5"/>
    <w:rsid w:val="00B9268C"/>
    <w:rsid w:val="00B92F39"/>
    <w:rsid w:val="00B9593D"/>
    <w:rsid w:val="00B95A2A"/>
    <w:rsid w:val="00B96574"/>
    <w:rsid w:val="00B97A11"/>
    <w:rsid w:val="00BA06EA"/>
    <w:rsid w:val="00BA2527"/>
    <w:rsid w:val="00BA30F3"/>
    <w:rsid w:val="00BA3117"/>
    <w:rsid w:val="00BA3EE1"/>
    <w:rsid w:val="00BA41EE"/>
    <w:rsid w:val="00BA48F9"/>
    <w:rsid w:val="00BA7B10"/>
    <w:rsid w:val="00BA7F2C"/>
    <w:rsid w:val="00BA7F4D"/>
    <w:rsid w:val="00BB0962"/>
    <w:rsid w:val="00BB0BE6"/>
    <w:rsid w:val="00BB1AA7"/>
    <w:rsid w:val="00BB1CA7"/>
    <w:rsid w:val="00BB3011"/>
    <w:rsid w:val="00BB3024"/>
    <w:rsid w:val="00BB3E26"/>
    <w:rsid w:val="00BB4912"/>
    <w:rsid w:val="00BB49E4"/>
    <w:rsid w:val="00BB4AE1"/>
    <w:rsid w:val="00BB791D"/>
    <w:rsid w:val="00BC025F"/>
    <w:rsid w:val="00BC2091"/>
    <w:rsid w:val="00BC21EE"/>
    <w:rsid w:val="00BC228F"/>
    <w:rsid w:val="00BC3EAE"/>
    <w:rsid w:val="00BC5C79"/>
    <w:rsid w:val="00BC68EA"/>
    <w:rsid w:val="00BC6C2A"/>
    <w:rsid w:val="00BC7106"/>
    <w:rsid w:val="00BC7953"/>
    <w:rsid w:val="00BD04BC"/>
    <w:rsid w:val="00BD0F21"/>
    <w:rsid w:val="00BD1250"/>
    <w:rsid w:val="00BD1319"/>
    <w:rsid w:val="00BD182B"/>
    <w:rsid w:val="00BD28F6"/>
    <w:rsid w:val="00BD2BC2"/>
    <w:rsid w:val="00BD32B6"/>
    <w:rsid w:val="00BD4B50"/>
    <w:rsid w:val="00BE0239"/>
    <w:rsid w:val="00BE09E3"/>
    <w:rsid w:val="00BE1AF6"/>
    <w:rsid w:val="00BE26FB"/>
    <w:rsid w:val="00BE4028"/>
    <w:rsid w:val="00BE4860"/>
    <w:rsid w:val="00BE5350"/>
    <w:rsid w:val="00BE581C"/>
    <w:rsid w:val="00BE5C39"/>
    <w:rsid w:val="00BE695D"/>
    <w:rsid w:val="00BE6FC6"/>
    <w:rsid w:val="00BF0BD8"/>
    <w:rsid w:val="00BF1D18"/>
    <w:rsid w:val="00BF2817"/>
    <w:rsid w:val="00BF460B"/>
    <w:rsid w:val="00BF47FC"/>
    <w:rsid w:val="00BF4833"/>
    <w:rsid w:val="00BF4901"/>
    <w:rsid w:val="00BF5814"/>
    <w:rsid w:val="00BF6563"/>
    <w:rsid w:val="00BF7D94"/>
    <w:rsid w:val="00C00B6A"/>
    <w:rsid w:val="00C00E78"/>
    <w:rsid w:val="00C0279E"/>
    <w:rsid w:val="00C0282F"/>
    <w:rsid w:val="00C03D9E"/>
    <w:rsid w:val="00C0432A"/>
    <w:rsid w:val="00C054D5"/>
    <w:rsid w:val="00C055FF"/>
    <w:rsid w:val="00C06046"/>
    <w:rsid w:val="00C0664A"/>
    <w:rsid w:val="00C07BA1"/>
    <w:rsid w:val="00C1036C"/>
    <w:rsid w:val="00C1207E"/>
    <w:rsid w:val="00C127FC"/>
    <w:rsid w:val="00C12B12"/>
    <w:rsid w:val="00C13295"/>
    <w:rsid w:val="00C13421"/>
    <w:rsid w:val="00C135DD"/>
    <w:rsid w:val="00C138B7"/>
    <w:rsid w:val="00C148F6"/>
    <w:rsid w:val="00C16CFC"/>
    <w:rsid w:val="00C211B5"/>
    <w:rsid w:val="00C228E0"/>
    <w:rsid w:val="00C233CE"/>
    <w:rsid w:val="00C239FA"/>
    <w:rsid w:val="00C23B93"/>
    <w:rsid w:val="00C23BCC"/>
    <w:rsid w:val="00C245B2"/>
    <w:rsid w:val="00C24EB9"/>
    <w:rsid w:val="00C251C3"/>
    <w:rsid w:val="00C2623F"/>
    <w:rsid w:val="00C26B33"/>
    <w:rsid w:val="00C277BE"/>
    <w:rsid w:val="00C27932"/>
    <w:rsid w:val="00C27D2A"/>
    <w:rsid w:val="00C30809"/>
    <w:rsid w:val="00C32FE4"/>
    <w:rsid w:val="00C33404"/>
    <w:rsid w:val="00C339C5"/>
    <w:rsid w:val="00C34AC0"/>
    <w:rsid w:val="00C3599B"/>
    <w:rsid w:val="00C35A2E"/>
    <w:rsid w:val="00C36C39"/>
    <w:rsid w:val="00C3733E"/>
    <w:rsid w:val="00C40157"/>
    <w:rsid w:val="00C40FDE"/>
    <w:rsid w:val="00C41628"/>
    <w:rsid w:val="00C418A9"/>
    <w:rsid w:val="00C46BD2"/>
    <w:rsid w:val="00C470B8"/>
    <w:rsid w:val="00C47A25"/>
    <w:rsid w:val="00C5040B"/>
    <w:rsid w:val="00C50453"/>
    <w:rsid w:val="00C50637"/>
    <w:rsid w:val="00C51152"/>
    <w:rsid w:val="00C512AB"/>
    <w:rsid w:val="00C5157B"/>
    <w:rsid w:val="00C5232C"/>
    <w:rsid w:val="00C52F30"/>
    <w:rsid w:val="00C53300"/>
    <w:rsid w:val="00C53AF4"/>
    <w:rsid w:val="00C54EE1"/>
    <w:rsid w:val="00C55355"/>
    <w:rsid w:val="00C5683A"/>
    <w:rsid w:val="00C57154"/>
    <w:rsid w:val="00C5772D"/>
    <w:rsid w:val="00C577C8"/>
    <w:rsid w:val="00C60A04"/>
    <w:rsid w:val="00C62155"/>
    <w:rsid w:val="00C62A5F"/>
    <w:rsid w:val="00C62CF4"/>
    <w:rsid w:val="00C63426"/>
    <w:rsid w:val="00C635BE"/>
    <w:rsid w:val="00C6498C"/>
    <w:rsid w:val="00C64FF6"/>
    <w:rsid w:val="00C669A4"/>
    <w:rsid w:val="00C71A8A"/>
    <w:rsid w:val="00C71F69"/>
    <w:rsid w:val="00C71F8B"/>
    <w:rsid w:val="00C72D14"/>
    <w:rsid w:val="00C73140"/>
    <w:rsid w:val="00C7487C"/>
    <w:rsid w:val="00C74F36"/>
    <w:rsid w:val="00C7623C"/>
    <w:rsid w:val="00C77710"/>
    <w:rsid w:val="00C778C1"/>
    <w:rsid w:val="00C8054C"/>
    <w:rsid w:val="00C80BD5"/>
    <w:rsid w:val="00C81275"/>
    <w:rsid w:val="00C81D36"/>
    <w:rsid w:val="00C81E52"/>
    <w:rsid w:val="00C82101"/>
    <w:rsid w:val="00C82133"/>
    <w:rsid w:val="00C83570"/>
    <w:rsid w:val="00C83784"/>
    <w:rsid w:val="00C8396D"/>
    <w:rsid w:val="00C83C30"/>
    <w:rsid w:val="00C84C61"/>
    <w:rsid w:val="00C84D93"/>
    <w:rsid w:val="00C85E83"/>
    <w:rsid w:val="00C8701D"/>
    <w:rsid w:val="00C87C55"/>
    <w:rsid w:val="00C90241"/>
    <w:rsid w:val="00C90E5F"/>
    <w:rsid w:val="00C912F9"/>
    <w:rsid w:val="00C917D7"/>
    <w:rsid w:val="00C91CAA"/>
    <w:rsid w:val="00C91D07"/>
    <w:rsid w:val="00C91E95"/>
    <w:rsid w:val="00C9324A"/>
    <w:rsid w:val="00C9383D"/>
    <w:rsid w:val="00C938A7"/>
    <w:rsid w:val="00C947EA"/>
    <w:rsid w:val="00C94C63"/>
    <w:rsid w:val="00C94E5C"/>
    <w:rsid w:val="00CA07C9"/>
    <w:rsid w:val="00CA1B2C"/>
    <w:rsid w:val="00CA25FA"/>
    <w:rsid w:val="00CA39B5"/>
    <w:rsid w:val="00CA4722"/>
    <w:rsid w:val="00CA5E3C"/>
    <w:rsid w:val="00CA6648"/>
    <w:rsid w:val="00CA7788"/>
    <w:rsid w:val="00CA7B5A"/>
    <w:rsid w:val="00CB1BAF"/>
    <w:rsid w:val="00CB2F96"/>
    <w:rsid w:val="00CB3D8E"/>
    <w:rsid w:val="00CB538A"/>
    <w:rsid w:val="00CB5488"/>
    <w:rsid w:val="00CB6437"/>
    <w:rsid w:val="00CB674D"/>
    <w:rsid w:val="00CB6C20"/>
    <w:rsid w:val="00CB7950"/>
    <w:rsid w:val="00CB7E82"/>
    <w:rsid w:val="00CC2715"/>
    <w:rsid w:val="00CC33A1"/>
    <w:rsid w:val="00CC4F08"/>
    <w:rsid w:val="00CC5179"/>
    <w:rsid w:val="00CC6A1F"/>
    <w:rsid w:val="00CC6E56"/>
    <w:rsid w:val="00CD1A98"/>
    <w:rsid w:val="00CD1D72"/>
    <w:rsid w:val="00CD5182"/>
    <w:rsid w:val="00CD6749"/>
    <w:rsid w:val="00CD7909"/>
    <w:rsid w:val="00CE2B4F"/>
    <w:rsid w:val="00CE395B"/>
    <w:rsid w:val="00CE3D6D"/>
    <w:rsid w:val="00CE5348"/>
    <w:rsid w:val="00CE7802"/>
    <w:rsid w:val="00CF0E09"/>
    <w:rsid w:val="00CF0EF6"/>
    <w:rsid w:val="00CF1520"/>
    <w:rsid w:val="00CF17F3"/>
    <w:rsid w:val="00CF2794"/>
    <w:rsid w:val="00CF3CBD"/>
    <w:rsid w:val="00CF442E"/>
    <w:rsid w:val="00CF4455"/>
    <w:rsid w:val="00CF449D"/>
    <w:rsid w:val="00CF4D13"/>
    <w:rsid w:val="00CF54F6"/>
    <w:rsid w:val="00CF600D"/>
    <w:rsid w:val="00CF720E"/>
    <w:rsid w:val="00CF7C61"/>
    <w:rsid w:val="00CF7E8D"/>
    <w:rsid w:val="00D00367"/>
    <w:rsid w:val="00D0064A"/>
    <w:rsid w:val="00D013CA"/>
    <w:rsid w:val="00D018F7"/>
    <w:rsid w:val="00D01C43"/>
    <w:rsid w:val="00D02619"/>
    <w:rsid w:val="00D032CD"/>
    <w:rsid w:val="00D039D5"/>
    <w:rsid w:val="00D0454F"/>
    <w:rsid w:val="00D04E52"/>
    <w:rsid w:val="00D1031C"/>
    <w:rsid w:val="00D10BA3"/>
    <w:rsid w:val="00D11777"/>
    <w:rsid w:val="00D11AE8"/>
    <w:rsid w:val="00D143A6"/>
    <w:rsid w:val="00D15D26"/>
    <w:rsid w:val="00D15DD2"/>
    <w:rsid w:val="00D169B3"/>
    <w:rsid w:val="00D17194"/>
    <w:rsid w:val="00D20DAC"/>
    <w:rsid w:val="00D227D2"/>
    <w:rsid w:val="00D23CA0"/>
    <w:rsid w:val="00D246FA"/>
    <w:rsid w:val="00D249B3"/>
    <w:rsid w:val="00D26340"/>
    <w:rsid w:val="00D26B7D"/>
    <w:rsid w:val="00D26E15"/>
    <w:rsid w:val="00D2768E"/>
    <w:rsid w:val="00D310D1"/>
    <w:rsid w:val="00D32206"/>
    <w:rsid w:val="00D32391"/>
    <w:rsid w:val="00D3309E"/>
    <w:rsid w:val="00D33476"/>
    <w:rsid w:val="00D33A47"/>
    <w:rsid w:val="00D33A6E"/>
    <w:rsid w:val="00D342BD"/>
    <w:rsid w:val="00D3570D"/>
    <w:rsid w:val="00D36151"/>
    <w:rsid w:val="00D36246"/>
    <w:rsid w:val="00D3674E"/>
    <w:rsid w:val="00D37F2C"/>
    <w:rsid w:val="00D40095"/>
    <w:rsid w:val="00D4016F"/>
    <w:rsid w:val="00D404FF"/>
    <w:rsid w:val="00D4167C"/>
    <w:rsid w:val="00D41DE4"/>
    <w:rsid w:val="00D444FB"/>
    <w:rsid w:val="00D456DA"/>
    <w:rsid w:val="00D464DD"/>
    <w:rsid w:val="00D46553"/>
    <w:rsid w:val="00D47633"/>
    <w:rsid w:val="00D47E21"/>
    <w:rsid w:val="00D51B89"/>
    <w:rsid w:val="00D52011"/>
    <w:rsid w:val="00D529FE"/>
    <w:rsid w:val="00D52F41"/>
    <w:rsid w:val="00D538C7"/>
    <w:rsid w:val="00D540EC"/>
    <w:rsid w:val="00D5514A"/>
    <w:rsid w:val="00D56B8C"/>
    <w:rsid w:val="00D5737C"/>
    <w:rsid w:val="00D579A3"/>
    <w:rsid w:val="00D60395"/>
    <w:rsid w:val="00D60A35"/>
    <w:rsid w:val="00D619B3"/>
    <w:rsid w:val="00D70501"/>
    <w:rsid w:val="00D7070D"/>
    <w:rsid w:val="00D7110C"/>
    <w:rsid w:val="00D7408D"/>
    <w:rsid w:val="00D762B7"/>
    <w:rsid w:val="00D76D1A"/>
    <w:rsid w:val="00D76EB2"/>
    <w:rsid w:val="00D76F88"/>
    <w:rsid w:val="00D776C2"/>
    <w:rsid w:val="00D779FF"/>
    <w:rsid w:val="00D77A8C"/>
    <w:rsid w:val="00D80101"/>
    <w:rsid w:val="00D817AD"/>
    <w:rsid w:val="00D81DFF"/>
    <w:rsid w:val="00D822F2"/>
    <w:rsid w:val="00D825CD"/>
    <w:rsid w:val="00D82798"/>
    <w:rsid w:val="00D83424"/>
    <w:rsid w:val="00D84564"/>
    <w:rsid w:val="00D84F8E"/>
    <w:rsid w:val="00D85A25"/>
    <w:rsid w:val="00D86FB2"/>
    <w:rsid w:val="00D87ABA"/>
    <w:rsid w:val="00D902EF"/>
    <w:rsid w:val="00D907CD"/>
    <w:rsid w:val="00D92950"/>
    <w:rsid w:val="00D92E65"/>
    <w:rsid w:val="00D92E9A"/>
    <w:rsid w:val="00D931B9"/>
    <w:rsid w:val="00D935B2"/>
    <w:rsid w:val="00D93C23"/>
    <w:rsid w:val="00D93FDB"/>
    <w:rsid w:val="00D962A7"/>
    <w:rsid w:val="00D9630F"/>
    <w:rsid w:val="00D97297"/>
    <w:rsid w:val="00D9734F"/>
    <w:rsid w:val="00DA1492"/>
    <w:rsid w:val="00DA1608"/>
    <w:rsid w:val="00DA1D54"/>
    <w:rsid w:val="00DA29B9"/>
    <w:rsid w:val="00DA2ED0"/>
    <w:rsid w:val="00DA3699"/>
    <w:rsid w:val="00DA39E9"/>
    <w:rsid w:val="00DA4153"/>
    <w:rsid w:val="00DA52F2"/>
    <w:rsid w:val="00DA5344"/>
    <w:rsid w:val="00DA6042"/>
    <w:rsid w:val="00DA68F8"/>
    <w:rsid w:val="00DA7083"/>
    <w:rsid w:val="00DA7FBA"/>
    <w:rsid w:val="00DB0AD8"/>
    <w:rsid w:val="00DB0F2D"/>
    <w:rsid w:val="00DB3202"/>
    <w:rsid w:val="00DB3794"/>
    <w:rsid w:val="00DB3C14"/>
    <w:rsid w:val="00DB5922"/>
    <w:rsid w:val="00DB5AF4"/>
    <w:rsid w:val="00DB6F56"/>
    <w:rsid w:val="00DB7CD6"/>
    <w:rsid w:val="00DC08BA"/>
    <w:rsid w:val="00DC0CA7"/>
    <w:rsid w:val="00DC1EA5"/>
    <w:rsid w:val="00DC371B"/>
    <w:rsid w:val="00DC3FFA"/>
    <w:rsid w:val="00DC4336"/>
    <w:rsid w:val="00DC4C24"/>
    <w:rsid w:val="00DC6806"/>
    <w:rsid w:val="00DC6B3F"/>
    <w:rsid w:val="00DC767D"/>
    <w:rsid w:val="00DD1F98"/>
    <w:rsid w:val="00DD378A"/>
    <w:rsid w:val="00DD417E"/>
    <w:rsid w:val="00DD46E7"/>
    <w:rsid w:val="00DD5A41"/>
    <w:rsid w:val="00DD70D0"/>
    <w:rsid w:val="00DD7372"/>
    <w:rsid w:val="00DE1463"/>
    <w:rsid w:val="00DE2E0A"/>
    <w:rsid w:val="00DE388F"/>
    <w:rsid w:val="00DE38DE"/>
    <w:rsid w:val="00DE54CA"/>
    <w:rsid w:val="00DE6BB5"/>
    <w:rsid w:val="00DE7573"/>
    <w:rsid w:val="00DE7887"/>
    <w:rsid w:val="00DF020B"/>
    <w:rsid w:val="00DF07E5"/>
    <w:rsid w:val="00DF0AF0"/>
    <w:rsid w:val="00DF1596"/>
    <w:rsid w:val="00DF1C7E"/>
    <w:rsid w:val="00DF1D3D"/>
    <w:rsid w:val="00DF2D19"/>
    <w:rsid w:val="00DF50E2"/>
    <w:rsid w:val="00DF6796"/>
    <w:rsid w:val="00DF6EBB"/>
    <w:rsid w:val="00DF70F4"/>
    <w:rsid w:val="00DF784F"/>
    <w:rsid w:val="00E00701"/>
    <w:rsid w:val="00E015F5"/>
    <w:rsid w:val="00E025A3"/>
    <w:rsid w:val="00E02F6D"/>
    <w:rsid w:val="00E03F57"/>
    <w:rsid w:val="00E046D5"/>
    <w:rsid w:val="00E04819"/>
    <w:rsid w:val="00E04C77"/>
    <w:rsid w:val="00E056CC"/>
    <w:rsid w:val="00E05868"/>
    <w:rsid w:val="00E05AD3"/>
    <w:rsid w:val="00E06167"/>
    <w:rsid w:val="00E1007F"/>
    <w:rsid w:val="00E10653"/>
    <w:rsid w:val="00E10782"/>
    <w:rsid w:val="00E10C72"/>
    <w:rsid w:val="00E10DEA"/>
    <w:rsid w:val="00E112C8"/>
    <w:rsid w:val="00E11C18"/>
    <w:rsid w:val="00E12A25"/>
    <w:rsid w:val="00E13175"/>
    <w:rsid w:val="00E1351E"/>
    <w:rsid w:val="00E143A1"/>
    <w:rsid w:val="00E14F33"/>
    <w:rsid w:val="00E15C67"/>
    <w:rsid w:val="00E1636C"/>
    <w:rsid w:val="00E163EB"/>
    <w:rsid w:val="00E16D61"/>
    <w:rsid w:val="00E17CD6"/>
    <w:rsid w:val="00E20A75"/>
    <w:rsid w:val="00E20ABE"/>
    <w:rsid w:val="00E212CB"/>
    <w:rsid w:val="00E2203C"/>
    <w:rsid w:val="00E22EA4"/>
    <w:rsid w:val="00E23273"/>
    <w:rsid w:val="00E23899"/>
    <w:rsid w:val="00E24CFD"/>
    <w:rsid w:val="00E25176"/>
    <w:rsid w:val="00E25A56"/>
    <w:rsid w:val="00E25B79"/>
    <w:rsid w:val="00E262FA"/>
    <w:rsid w:val="00E302E0"/>
    <w:rsid w:val="00E3049B"/>
    <w:rsid w:val="00E30DAD"/>
    <w:rsid w:val="00E30EF8"/>
    <w:rsid w:val="00E30FA9"/>
    <w:rsid w:val="00E31CCC"/>
    <w:rsid w:val="00E31E86"/>
    <w:rsid w:val="00E3208F"/>
    <w:rsid w:val="00E32F03"/>
    <w:rsid w:val="00E3318F"/>
    <w:rsid w:val="00E33406"/>
    <w:rsid w:val="00E34D69"/>
    <w:rsid w:val="00E35267"/>
    <w:rsid w:val="00E35D48"/>
    <w:rsid w:val="00E40762"/>
    <w:rsid w:val="00E4162D"/>
    <w:rsid w:val="00E41FAA"/>
    <w:rsid w:val="00E4289A"/>
    <w:rsid w:val="00E42B5F"/>
    <w:rsid w:val="00E43872"/>
    <w:rsid w:val="00E43A38"/>
    <w:rsid w:val="00E44ABF"/>
    <w:rsid w:val="00E47FDC"/>
    <w:rsid w:val="00E47FED"/>
    <w:rsid w:val="00E50709"/>
    <w:rsid w:val="00E50913"/>
    <w:rsid w:val="00E50CA4"/>
    <w:rsid w:val="00E5520F"/>
    <w:rsid w:val="00E558D6"/>
    <w:rsid w:val="00E55AF7"/>
    <w:rsid w:val="00E56199"/>
    <w:rsid w:val="00E56C38"/>
    <w:rsid w:val="00E57203"/>
    <w:rsid w:val="00E57CFF"/>
    <w:rsid w:val="00E6290D"/>
    <w:rsid w:val="00E62D69"/>
    <w:rsid w:val="00E636ED"/>
    <w:rsid w:val="00E645D5"/>
    <w:rsid w:val="00E66016"/>
    <w:rsid w:val="00E6660F"/>
    <w:rsid w:val="00E70327"/>
    <w:rsid w:val="00E70560"/>
    <w:rsid w:val="00E71342"/>
    <w:rsid w:val="00E7158E"/>
    <w:rsid w:val="00E72344"/>
    <w:rsid w:val="00E7262D"/>
    <w:rsid w:val="00E7267B"/>
    <w:rsid w:val="00E730F8"/>
    <w:rsid w:val="00E73ACD"/>
    <w:rsid w:val="00E73CA2"/>
    <w:rsid w:val="00E74BBD"/>
    <w:rsid w:val="00E74CAB"/>
    <w:rsid w:val="00E74DF4"/>
    <w:rsid w:val="00E75751"/>
    <w:rsid w:val="00E759AA"/>
    <w:rsid w:val="00E75E3B"/>
    <w:rsid w:val="00E773B0"/>
    <w:rsid w:val="00E77F76"/>
    <w:rsid w:val="00E802E2"/>
    <w:rsid w:val="00E80A13"/>
    <w:rsid w:val="00E80F65"/>
    <w:rsid w:val="00E81337"/>
    <w:rsid w:val="00E81E39"/>
    <w:rsid w:val="00E832B9"/>
    <w:rsid w:val="00E83589"/>
    <w:rsid w:val="00E8359B"/>
    <w:rsid w:val="00E85218"/>
    <w:rsid w:val="00E8593C"/>
    <w:rsid w:val="00E8604C"/>
    <w:rsid w:val="00E86333"/>
    <w:rsid w:val="00E90076"/>
    <w:rsid w:val="00E90B4A"/>
    <w:rsid w:val="00E91067"/>
    <w:rsid w:val="00E92DB6"/>
    <w:rsid w:val="00E93B44"/>
    <w:rsid w:val="00E9460C"/>
    <w:rsid w:val="00E95135"/>
    <w:rsid w:val="00E95BE0"/>
    <w:rsid w:val="00E9610B"/>
    <w:rsid w:val="00E977D6"/>
    <w:rsid w:val="00E97C66"/>
    <w:rsid w:val="00EA39D5"/>
    <w:rsid w:val="00EA4CC9"/>
    <w:rsid w:val="00EA51CC"/>
    <w:rsid w:val="00EA5B6C"/>
    <w:rsid w:val="00EA60E2"/>
    <w:rsid w:val="00EA655D"/>
    <w:rsid w:val="00EA6D30"/>
    <w:rsid w:val="00EA71E3"/>
    <w:rsid w:val="00EB01C7"/>
    <w:rsid w:val="00EB029D"/>
    <w:rsid w:val="00EB07F0"/>
    <w:rsid w:val="00EB19C0"/>
    <w:rsid w:val="00EB1EDF"/>
    <w:rsid w:val="00EB1FBD"/>
    <w:rsid w:val="00EB2687"/>
    <w:rsid w:val="00EB2796"/>
    <w:rsid w:val="00EB331F"/>
    <w:rsid w:val="00EB39F2"/>
    <w:rsid w:val="00EB3BF7"/>
    <w:rsid w:val="00EB4905"/>
    <w:rsid w:val="00EB5EF7"/>
    <w:rsid w:val="00EB6174"/>
    <w:rsid w:val="00EB71C1"/>
    <w:rsid w:val="00EB786B"/>
    <w:rsid w:val="00EB7876"/>
    <w:rsid w:val="00EB7ED7"/>
    <w:rsid w:val="00EC072B"/>
    <w:rsid w:val="00EC132C"/>
    <w:rsid w:val="00EC254F"/>
    <w:rsid w:val="00EC2E6D"/>
    <w:rsid w:val="00EC2F00"/>
    <w:rsid w:val="00EC32E7"/>
    <w:rsid w:val="00EC362D"/>
    <w:rsid w:val="00EC36AF"/>
    <w:rsid w:val="00EC3FD9"/>
    <w:rsid w:val="00EC44B0"/>
    <w:rsid w:val="00EC4803"/>
    <w:rsid w:val="00EC565F"/>
    <w:rsid w:val="00EC5FD4"/>
    <w:rsid w:val="00EC66A0"/>
    <w:rsid w:val="00EC77C2"/>
    <w:rsid w:val="00ED0E95"/>
    <w:rsid w:val="00ED1087"/>
    <w:rsid w:val="00ED1B02"/>
    <w:rsid w:val="00ED4081"/>
    <w:rsid w:val="00ED4D7C"/>
    <w:rsid w:val="00ED4EE8"/>
    <w:rsid w:val="00ED62BC"/>
    <w:rsid w:val="00ED656D"/>
    <w:rsid w:val="00ED6671"/>
    <w:rsid w:val="00ED74A4"/>
    <w:rsid w:val="00ED7509"/>
    <w:rsid w:val="00EE1AB0"/>
    <w:rsid w:val="00EE1D17"/>
    <w:rsid w:val="00EE2C4B"/>
    <w:rsid w:val="00EE37D3"/>
    <w:rsid w:val="00EE59CE"/>
    <w:rsid w:val="00EE6B8B"/>
    <w:rsid w:val="00EE771D"/>
    <w:rsid w:val="00EF0C1D"/>
    <w:rsid w:val="00EF242C"/>
    <w:rsid w:val="00EF40D2"/>
    <w:rsid w:val="00EF4CD2"/>
    <w:rsid w:val="00EF57AB"/>
    <w:rsid w:val="00EF645F"/>
    <w:rsid w:val="00EF7141"/>
    <w:rsid w:val="00EF7165"/>
    <w:rsid w:val="00EF76BF"/>
    <w:rsid w:val="00F0042B"/>
    <w:rsid w:val="00F00B28"/>
    <w:rsid w:val="00F01FA7"/>
    <w:rsid w:val="00F0270C"/>
    <w:rsid w:val="00F029A8"/>
    <w:rsid w:val="00F048CA"/>
    <w:rsid w:val="00F04B1C"/>
    <w:rsid w:val="00F05431"/>
    <w:rsid w:val="00F06E53"/>
    <w:rsid w:val="00F06EEF"/>
    <w:rsid w:val="00F10E90"/>
    <w:rsid w:val="00F11349"/>
    <w:rsid w:val="00F11CDE"/>
    <w:rsid w:val="00F11DF8"/>
    <w:rsid w:val="00F120F5"/>
    <w:rsid w:val="00F14C6B"/>
    <w:rsid w:val="00F14DA0"/>
    <w:rsid w:val="00F150C1"/>
    <w:rsid w:val="00F15806"/>
    <w:rsid w:val="00F1679C"/>
    <w:rsid w:val="00F167A6"/>
    <w:rsid w:val="00F21644"/>
    <w:rsid w:val="00F21C54"/>
    <w:rsid w:val="00F235D4"/>
    <w:rsid w:val="00F23E8F"/>
    <w:rsid w:val="00F25476"/>
    <w:rsid w:val="00F25A7A"/>
    <w:rsid w:val="00F25BB0"/>
    <w:rsid w:val="00F2767A"/>
    <w:rsid w:val="00F30A9C"/>
    <w:rsid w:val="00F30CED"/>
    <w:rsid w:val="00F31961"/>
    <w:rsid w:val="00F32823"/>
    <w:rsid w:val="00F33EF7"/>
    <w:rsid w:val="00F353C8"/>
    <w:rsid w:val="00F37C5B"/>
    <w:rsid w:val="00F37EFE"/>
    <w:rsid w:val="00F40265"/>
    <w:rsid w:val="00F40423"/>
    <w:rsid w:val="00F40553"/>
    <w:rsid w:val="00F40C9E"/>
    <w:rsid w:val="00F41503"/>
    <w:rsid w:val="00F418E6"/>
    <w:rsid w:val="00F4201F"/>
    <w:rsid w:val="00F421E6"/>
    <w:rsid w:val="00F42627"/>
    <w:rsid w:val="00F433FB"/>
    <w:rsid w:val="00F43744"/>
    <w:rsid w:val="00F4504A"/>
    <w:rsid w:val="00F45D1A"/>
    <w:rsid w:val="00F46332"/>
    <w:rsid w:val="00F4660E"/>
    <w:rsid w:val="00F4675B"/>
    <w:rsid w:val="00F47081"/>
    <w:rsid w:val="00F470F6"/>
    <w:rsid w:val="00F478AE"/>
    <w:rsid w:val="00F47F0A"/>
    <w:rsid w:val="00F521A3"/>
    <w:rsid w:val="00F52A53"/>
    <w:rsid w:val="00F54203"/>
    <w:rsid w:val="00F54CBE"/>
    <w:rsid w:val="00F55AA7"/>
    <w:rsid w:val="00F567AB"/>
    <w:rsid w:val="00F56ED9"/>
    <w:rsid w:val="00F60318"/>
    <w:rsid w:val="00F625B2"/>
    <w:rsid w:val="00F627F3"/>
    <w:rsid w:val="00F63EEC"/>
    <w:rsid w:val="00F64A9B"/>
    <w:rsid w:val="00F64F6D"/>
    <w:rsid w:val="00F65CD7"/>
    <w:rsid w:val="00F6627E"/>
    <w:rsid w:val="00F664E5"/>
    <w:rsid w:val="00F665A9"/>
    <w:rsid w:val="00F66AC7"/>
    <w:rsid w:val="00F66EBB"/>
    <w:rsid w:val="00F67AD0"/>
    <w:rsid w:val="00F7007C"/>
    <w:rsid w:val="00F72A46"/>
    <w:rsid w:val="00F736C5"/>
    <w:rsid w:val="00F73B8B"/>
    <w:rsid w:val="00F744D4"/>
    <w:rsid w:val="00F748FC"/>
    <w:rsid w:val="00F753BB"/>
    <w:rsid w:val="00F76038"/>
    <w:rsid w:val="00F760BE"/>
    <w:rsid w:val="00F77E80"/>
    <w:rsid w:val="00F805BB"/>
    <w:rsid w:val="00F805D8"/>
    <w:rsid w:val="00F80A0E"/>
    <w:rsid w:val="00F8113F"/>
    <w:rsid w:val="00F82FBE"/>
    <w:rsid w:val="00F8336B"/>
    <w:rsid w:val="00F84753"/>
    <w:rsid w:val="00F86FBF"/>
    <w:rsid w:val="00F8736E"/>
    <w:rsid w:val="00F87723"/>
    <w:rsid w:val="00F90428"/>
    <w:rsid w:val="00F90FE6"/>
    <w:rsid w:val="00F91517"/>
    <w:rsid w:val="00F91766"/>
    <w:rsid w:val="00F919B6"/>
    <w:rsid w:val="00F92535"/>
    <w:rsid w:val="00F9327F"/>
    <w:rsid w:val="00F93820"/>
    <w:rsid w:val="00F941BD"/>
    <w:rsid w:val="00F945A5"/>
    <w:rsid w:val="00F94691"/>
    <w:rsid w:val="00F94B06"/>
    <w:rsid w:val="00F9541D"/>
    <w:rsid w:val="00F95553"/>
    <w:rsid w:val="00F960FE"/>
    <w:rsid w:val="00F96603"/>
    <w:rsid w:val="00F96A71"/>
    <w:rsid w:val="00FA0B5D"/>
    <w:rsid w:val="00FA174F"/>
    <w:rsid w:val="00FA25F8"/>
    <w:rsid w:val="00FA270D"/>
    <w:rsid w:val="00FA4DB6"/>
    <w:rsid w:val="00FA6064"/>
    <w:rsid w:val="00FA61F1"/>
    <w:rsid w:val="00FA6313"/>
    <w:rsid w:val="00FA79D6"/>
    <w:rsid w:val="00FA7BEB"/>
    <w:rsid w:val="00FB004A"/>
    <w:rsid w:val="00FB0366"/>
    <w:rsid w:val="00FB1158"/>
    <w:rsid w:val="00FB2FD1"/>
    <w:rsid w:val="00FB3199"/>
    <w:rsid w:val="00FB3279"/>
    <w:rsid w:val="00FB34DD"/>
    <w:rsid w:val="00FB4A2A"/>
    <w:rsid w:val="00FB4EEB"/>
    <w:rsid w:val="00FB530B"/>
    <w:rsid w:val="00FB53B9"/>
    <w:rsid w:val="00FB5612"/>
    <w:rsid w:val="00FB6CB9"/>
    <w:rsid w:val="00FC00D6"/>
    <w:rsid w:val="00FC234E"/>
    <w:rsid w:val="00FC322D"/>
    <w:rsid w:val="00FC5724"/>
    <w:rsid w:val="00FC5F10"/>
    <w:rsid w:val="00FC615B"/>
    <w:rsid w:val="00FC6A7B"/>
    <w:rsid w:val="00FC7BDB"/>
    <w:rsid w:val="00FD02BC"/>
    <w:rsid w:val="00FD0B5E"/>
    <w:rsid w:val="00FD13E6"/>
    <w:rsid w:val="00FD3776"/>
    <w:rsid w:val="00FD3C5C"/>
    <w:rsid w:val="00FD5675"/>
    <w:rsid w:val="00FD56F5"/>
    <w:rsid w:val="00FD6219"/>
    <w:rsid w:val="00FD65E6"/>
    <w:rsid w:val="00FE0719"/>
    <w:rsid w:val="00FE1920"/>
    <w:rsid w:val="00FE23B9"/>
    <w:rsid w:val="00FE282D"/>
    <w:rsid w:val="00FE2E6B"/>
    <w:rsid w:val="00FE3BF4"/>
    <w:rsid w:val="00FE5015"/>
    <w:rsid w:val="00FE5191"/>
    <w:rsid w:val="00FE6901"/>
    <w:rsid w:val="00FF043C"/>
    <w:rsid w:val="00FF13D1"/>
    <w:rsid w:val="00FF176B"/>
    <w:rsid w:val="00FF2496"/>
    <w:rsid w:val="00FF286F"/>
    <w:rsid w:val="00FF2984"/>
    <w:rsid w:val="00FF2F40"/>
    <w:rsid w:val="00FF3260"/>
    <w:rsid w:val="00FF36B9"/>
    <w:rsid w:val="00FF6184"/>
    <w:rsid w:val="00FF63E6"/>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5FD56"/>
  <w15:docId w15:val="{BA1AEF13-2039-4071-B2A6-EC6A4808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B89"/>
    <w:rPr>
      <w:rFonts w:ascii="Times New Roman" w:hAnsi="Times New Roman"/>
      <w:sz w:val="22"/>
      <w:lang w:eastAsia="en-US"/>
    </w:rPr>
  </w:style>
  <w:style w:type="paragraph" w:styleId="Heading1">
    <w:name w:val="heading 1"/>
    <w:basedOn w:val="Normal"/>
    <w:next w:val="Normal"/>
    <w:link w:val="Heading1Char"/>
    <w:uiPriority w:val="9"/>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uiPriority w:val="9"/>
    <w:qFormat/>
    <w:rsid w:val="00D11AE8"/>
    <w:pPr>
      <w:keepNext/>
      <w:spacing w:after="60"/>
      <w:outlineLvl w:val="2"/>
    </w:pPr>
    <w:rPr>
      <w:rFonts w:ascii="Arial" w:eastAsia="MS Mincho" w:hAnsi="Arial" w:cs="Arial"/>
      <w:bCs/>
      <w:i/>
      <w:color w:val="0000FF"/>
      <w:sz w:val="24"/>
      <w:szCs w:val="28"/>
    </w:rPr>
  </w:style>
  <w:style w:type="paragraph" w:styleId="Heading4">
    <w:name w:val="heading 4"/>
    <w:basedOn w:val="Normal"/>
    <w:next w:val="Normal"/>
    <w:link w:val="Heading4Char"/>
    <w:unhideWhenUsed/>
    <w:qFormat/>
    <w:rsid w:val="004C62B1"/>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1AE8"/>
    <w:rPr>
      <w:rFonts w:ascii="Arial" w:eastAsia="MS Mincho" w:hAnsi="Arial" w:cs="Arial"/>
      <w:b/>
      <w:bCs/>
      <w:kern w:val="32"/>
      <w:sz w:val="44"/>
      <w:szCs w:val="48"/>
      <w:lang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eastAsia="en-US"/>
    </w:rPr>
  </w:style>
  <w:style w:type="character" w:customStyle="1" w:styleId="Heading3Char">
    <w:name w:val="Heading 3 Char"/>
    <w:link w:val="Heading3"/>
    <w:uiPriority w:val="9"/>
    <w:rsid w:val="00D11AE8"/>
    <w:rPr>
      <w:rFonts w:ascii="Arial" w:eastAsia="MS Mincho" w:hAnsi="Arial" w:cs="Arial"/>
      <w:bCs/>
      <w:i/>
      <w:color w:val="0000FF"/>
      <w:sz w:val="24"/>
      <w:szCs w:val="28"/>
      <w:lang w:eastAsia="en-US"/>
    </w:rPr>
  </w:style>
  <w:style w:type="character" w:styleId="HTMLSample">
    <w:name w:val="HTML Sample"/>
    <w:qFormat/>
    <w:rsid w:val="00D11AE8"/>
    <w:rPr>
      <w:rFonts w:ascii="Courier New" w:hAnsi="Courier New" w:cs="Courier New"/>
      <w:sz w:val="22"/>
    </w:rPr>
  </w:style>
  <w:style w:type="character" w:customStyle="1" w:styleId="Heading4Char">
    <w:name w:val="Heading 4 Char"/>
    <w:link w:val="Heading4"/>
    <w:rsid w:val="004C62B1"/>
    <w:rPr>
      <w:rFonts w:eastAsia="Times New Roman"/>
      <w:b/>
      <w:bCs/>
      <w:sz w:val="28"/>
      <w:szCs w:val="28"/>
      <w:lang w:eastAsia="en-US"/>
    </w:rPr>
  </w:style>
  <w:style w:type="character" w:customStyle="1" w:styleId="Heading5Char">
    <w:name w:val="Heading 5 Char"/>
    <w:link w:val="Heading5"/>
    <w:uiPriority w:val="9"/>
    <w:rsid w:val="004C62B1"/>
    <w:rPr>
      <w:rFonts w:eastAsia="Times New Roman"/>
      <w:b/>
      <w:bCs/>
      <w:i/>
      <w:iCs/>
      <w:sz w:val="26"/>
      <w:szCs w:val="26"/>
      <w:lang w:eastAsia="en-US"/>
    </w:rPr>
  </w:style>
  <w:style w:type="character" w:customStyle="1" w:styleId="Heading6Char">
    <w:name w:val="Heading 6 Char"/>
    <w:link w:val="Heading6"/>
    <w:uiPriority w:val="9"/>
    <w:rsid w:val="004C62B1"/>
    <w:rPr>
      <w:rFonts w:eastAsia="Times New Roman"/>
      <w:b/>
      <w:bCs/>
      <w:sz w:val="22"/>
      <w:szCs w:val="22"/>
      <w:lang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eastAsia="en-US"/>
    </w:rPr>
  </w:style>
  <w:style w:type="paragraph" w:styleId="TOC2">
    <w:name w:val="toc 2"/>
    <w:basedOn w:val="Normal"/>
    <w:next w:val="Normal"/>
    <w:autoRedefine/>
    <w:uiPriority w:val="39"/>
    <w:unhideWhenUsed/>
    <w:rsid w:val="004C62B1"/>
    <w:pPr>
      <w:ind w:left="220"/>
    </w:pPr>
    <w:rPr>
      <w:sz w:val="24"/>
    </w:rPr>
  </w:style>
  <w:style w:type="paragraph" w:styleId="TOC1">
    <w:name w:val="toc 1"/>
    <w:basedOn w:val="Normal"/>
    <w:next w:val="Normal"/>
    <w:autoRedefine/>
    <w:uiPriority w:val="39"/>
    <w:unhideWhenUsed/>
    <w:rsid w:val="004C62B1"/>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5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eastAsia="MS Mincho" w:hAnsi="Times New Roman"/>
      <w:b/>
      <w:bCs/>
      <w:lang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 w:type="paragraph" w:styleId="FootnoteText">
    <w:name w:val="footnote text"/>
    <w:basedOn w:val="Normal"/>
    <w:link w:val="FootnoteTextChar"/>
    <w:uiPriority w:val="99"/>
    <w:unhideWhenUsed/>
    <w:rsid w:val="00564699"/>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rsid w:val="00564699"/>
    <w:rPr>
      <w:rFonts w:asciiTheme="minorHAnsi" w:eastAsiaTheme="minorHAnsi" w:hAnsiTheme="minorHAnsi" w:cstheme="minorBidi"/>
      <w:lang w:val="en-US" w:eastAsia="en-US"/>
    </w:rPr>
  </w:style>
  <w:style w:type="character" w:customStyle="1" w:styleId="Bold">
    <w:name w:val="Bold"/>
    <w:rsid w:val="00C8378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B6A0049-DC3C-42DD-B0D7-6220B8F8FE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272</TotalTime>
  <Pages>7</Pages>
  <Words>1760</Words>
  <Characters>10034</Characters>
  <Application>Microsoft Office Word</Application>
  <DocSecurity>0</DocSecurity>
  <Lines>83</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11771</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Paul Beverley</dc:creator>
  <cp:lastModifiedBy>Paul Beverley</cp:lastModifiedBy>
  <cp:revision>47</cp:revision>
  <cp:lastPrinted>2020-01-11T17:46:00Z</cp:lastPrinted>
  <dcterms:created xsi:type="dcterms:W3CDTF">2019-12-02T09:45:00Z</dcterms:created>
  <dcterms:modified xsi:type="dcterms:W3CDTF">2022-05-12T08:35:00Z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